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Artikel 1: Algemene bepalingen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1.1 In deze algemene verhuurvoorwaarden worden de volgende termen, alsmede eventuele vervoegingen daarvan, met hoofdletter geschreven en hebben deze, indien en </w:t>
      </w:r>
      <w:proofErr w:type="spellStart"/>
      <w:r w:rsidRPr="00045BAA">
        <w:rPr>
          <w:rFonts w:ascii="HelveticaNeueLTPro" w:eastAsia="Times New Roman" w:hAnsi="HelveticaNeueLTPro" w:cs="Times New Roman"/>
          <w:sz w:val="28"/>
          <w:szCs w:val="28"/>
          <w:lang w:eastAsia="nl-NL"/>
        </w:rPr>
        <w:t>voorzover</w:t>
      </w:r>
      <w:proofErr w:type="spellEnd"/>
      <w:r w:rsidRPr="00045BAA">
        <w:rPr>
          <w:rFonts w:ascii="HelveticaNeueLTPro" w:eastAsia="Times New Roman" w:hAnsi="HelveticaNeueLTPro" w:cs="Times New Roman"/>
          <w:sz w:val="28"/>
          <w:szCs w:val="28"/>
          <w:lang w:eastAsia="nl-NL"/>
        </w:rPr>
        <w:t xml:space="preserve"> daarvan niet uitdrukkelijk wordt afgeweken, de volgende betekenis: </w:t>
      </w:r>
    </w:p>
    <w:p w:rsidR="00045BAA" w:rsidRPr="00045BAA" w:rsidRDefault="00045BAA" w:rsidP="00045BAA">
      <w:pPr>
        <w:numPr>
          <w:ilvl w:val="0"/>
          <w:numId w:val="1"/>
        </w:numPr>
        <w:spacing w:before="100" w:beforeAutospacing="1" w:after="100" w:afterAutospacing="1"/>
        <w:rPr>
          <w:rFonts w:ascii="HelveticaNeueLTPro" w:eastAsia="Times New Roman" w:hAnsi="HelveticaNeueLTPro" w:cs="Times New Roman"/>
          <w:sz w:val="28"/>
          <w:szCs w:val="28"/>
          <w:lang w:eastAsia="nl-NL"/>
        </w:rPr>
      </w:pPr>
      <w:r w:rsidRPr="00045BAA">
        <w:rPr>
          <w:rFonts w:ascii="HelveticaNeueLTPro" w:eastAsia="Times New Roman" w:hAnsi="HelveticaNeueLTPro" w:cs="Times New Roman"/>
          <w:b/>
          <w:bCs/>
          <w:sz w:val="28"/>
          <w:szCs w:val="28"/>
          <w:lang w:eastAsia="nl-NL"/>
        </w:rPr>
        <w:t xml:space="preserve">Verhuurvoorwaarden: </w:t>
      </w:r>
      <w:r w:rsidRPr="00045BAA">
        <w:rPr>
          <w:rFonts w:ascii="HelveticaNeueLTPro" w:eastAsia="Times New Roman" w:hAnsi="HelveticaNeueLTPro" w:cs="Times New Roman"/>
          <w:sz w:val="28"/>
          <w:szCs w:val="28"/>
          <w:lang w:eastAsia="nl-NL"/>
        </w:rPr>
        <w:t xml:space="preserve">de onderhavige algemene verhuurvoorwaarden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w:t>
      </w:r>
    </w:p>
    <w:p w:rsidR="00045BAA" w:rsidRPr="00045BAA" w:rsidRDefault="00045BAA" w:rsidP="00045BAA">
      <w:pPr>
        <w:numPr>
          <w:ilvl w:val="0"/>
          <w:numId w:val="1"/>
        </w:numPr>
        <w:spacing w:before="100" w:beforeAutospacing="1" w:after="100" w:afterAutospacing="1"/>
        <w:rPr>
          <w:rFonts w:ascii="HelveticaNeueLTPro" w:eastAsia="Times New Roman" w:hAnsi="HelveticaNeueLTPro" w:cs="Times New Roman"/>
          <w:sz w:val="28"/>
          <w:szCs w:val="28"/>
          <w:lang w:eastAsia="nl-NL"/>
        </w:rPr>
      </w:pPr>
      <w:proofErr w:type="spellStart"/>
      <w:r>
        <w:rPr>
          <w:rFonts w:ascii="HelveticaNeueLTPro" w:eastAsia="Times New Roman" w:hAnsi="HelveticaNeueLTPro" w:cs="Times New Roman"/>
          <w:b/>
          <w:bCs/>
          <w:sz w:val="28"/>
          <w:szCs w:val="28"/>
          <w:lang w:eastAsia="nl-NL"/>
        </w:rPr>
        <w:t>Vuuur</w:t>
      </w:r>
      <w:proofErr w:type="spellEnd"/>
      <w:r>
        <w:rPr>
          <w:rFonts w:ascii="HelveticaNeueLTPro" w:eastAsia="Times New Roman" w:hAnsi="HelveticaNeueLTPro" w:cs="Times New Roman"/>
          <w:b/>
          <w:bCs/>
          <w:sz w:val="28"/>
          <w:szCs w:val="28"/>
          <w:lang w:eastAsia="nl-NL"/>
        </w:rPr>
        <w:t xml:space="preserve"> Events &amp; Rent</w:t>
      </w:r>
      <w:r w:rsidRPr="00045BAA">
        <w:rPr>
          <w:rFonts w:ascii="HelveticaNeueLTPro" w:eastAsia="Times New Roman" w:hAnsi="HelveticaNeueLTPro" w:cs="Times New Roman"/>
          <w:b/>
          <w:bCs/>
          <w:sz w:val="28"/>
          <w:szCs w:val="28"/>
          <w:lang w:eastAsia="nl-NL"/>
        </w:rPr>
        <w:t xml:space="preserve">: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Verhuur </w:t>
      </w:r>
      <w:r>
        <w:rPr>
          <w:rFonts w:ascii="HelveticaNeueLTPro" w:eastAsia="Times New Roman" w:hAnsi="HelveticaNeueLTPro" w:cs="Times New Roman"/>
          <w:sz w:val="28"/>
          <w:szCs w:val="28"/>
          <w:lang w:eastAsia="nl-NL"/>
        </w:rPr>
        <w:t>vof</w:t>
      </w:r>
      <w:r w:rsidRPr="00045BAA">
        <w:rPr>
          <w:rFonts w:ascii="HelveticaNeueLTPro" w:eastAsia="Times New Roman" w:hAnsi="HelveticaNeueLTPro" w:cs="Times New Roman"/>
          <w:sz w:val="28"/>
          <w:szCs w:val="28"/>
          <w:lang w:eastAsia="nl-NL"/>
        </w:rPr>
        <w:t xml:space="preserve"> en alle aan voornoemde vennootschappen gelieerde ondernemingen. </w:t>
      </w:r>
    </w:p>
    <w:p w:rsidR="00045BAA" w:rsidRPr="00045BAA" w:rsidRDefault="00045BAA" w:rsidP="00045BAA">
      <w:pPr>
        <w:numPr>
          <w:ilvl w:val="0"/>
          <w:numId w:val="1"/>
        </w:numPr>
        <w:spacing w:before="100" w:beforeAutospacing="1" w:after="100" w:afterAutospacing="1"/>
        <w:rPr>
          <w:rFonts w:ascii="HelveticaNeueLTPro" w:eastAsia="Times New Roman" w:hAnsi="HelveticaNeueLTPro" w:cs="Times New Roman"/>
          <w:sz w:val="28"/>
          <w:szCs w:val="28"/>
          <w:lang w:eastAsia="nl-NL"/>
        </w:rPr>
      </w:pPr>
      <w:r w:rsidRPr="00045BAA">
        <w:rPr>
          <w:rFonts w:ascii="HelveticaNeueLTPro" w:eastAsia="Times New Roman" w:hAnsi="HelveticaNeueLTPro" w:cs="Times New Roman"/>
          <w:b/>
          <w:bCs/>
          <w:sz w:val="28"/>
          <w:szCs w:val="28"/>
          <w:lang w:eastAsia="nl-NL"/>
        </w:rPr>
        <w:t xml:space="preserve">Wederpartij: </w:t>
      </w:r>
      <w:r w:rsidRPr="00045BAA">
        <w:rPr>
          <w:rFonts w:ascii="HelveticaNeueLTPro" w:eastAsia="Times New Roman" w:hAnsi="HelveticaNeueLTPro" w:cs="Times New Roman"/>
          <w:sz w:val="28"/>
          <w:szCs w:val="28"/>
          <w:lang w:eastAsia="nl-NL"/>
        </w:rPr>
        <w:t xml:space="preserve">elke natuurlijke persoon, niet handelend in de uitoefening van een beroep of bedrijf (indien gespecificeerd: Wederpartij A), elke na- </w:t>
      </w:r>
      <w:proofErr w:type="spellStart"/>
      <w:r w:rsidRPr="00045BAA">
        <w:rPr>
          <w:rFonts w:ascii="HelveticaNeueLTPro" w:eastAsia="Times New Roman" w:hAnsi="HelveticaNeueLTPro" w:cs="Times New Roman"/>
          <w:sz w:val="28"/>
          <w:szCs w:val="28"/>
          <w:lang w:eastAsia="nl-NL"/>
        </w:rPr>
        <w:t>tuurlijke</w:t>
      </w:r>
      <w:proofErr w:type="spellEnd"/>
      <w:r w:rsidRPr="00045BAA">
        <w:rPr>
          <w:rFonts w:ascii="HelveticaNeueLTPro" w:eastAsia="Times New Roman" w:hAnsi="HelveticaNeueLTPro" w:cs="Times New Roman"/>
          <w:sz w:val="28"/>
          <w:szCs w:val="28"/>
          <w:lang w:eastAsia="nl-NL"/>
        </w:rPr>
        <w:t xml:space="preserve"> persoon, handelend in de uitoefening van een beroep of bedrijf en elke rechtspersoon of andere rechtsvorm (indien gespecificeerd: We- </w:t>
      </w:r>
      <w:proofErr w:type="spellStart"/>
      <w:r w:rsidRPr="00045BAA">
        <w:rPr>
          <w:rFonts w:ascii="HelveticaNeueLTPro" w:eastAsia="Times New Roman" w:hAnsi="HelveticaNeueLTPro" w:cs="Times New Roman"/>
          <w:sz w:val="28"/>
          <w:szCs w:val="28"/>
          <w:lang w:eastAsia="nl-NL"/>
        </w:rPr>
        <w:t>derpartij</w:t>
      </w:r>
      <w:proofErr w:type="spellEnd"/>
      <w:r w:rsidRPr="00045BAA">
        <w:rPr>
          <w:rFonts w:ascii="HelveticaNeueLTPro" w:eastAsia="Times New Roman" w:hAnsi="HelveticaNeueLTPro" w:cs="Times New Roman"/>
          <w:sz w:val="28"/>
          <w:szCs w:val="28"/>
          <w:lang w:eastAsia="nl-NL"/>
        </w:rPr>
        <w:t xml:space="preserve"> B) welke tot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in een contractuele relatie staat, uit hoofde van een met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gesloten Overeenkomst. Met name wordt hieronder ook verstaan degene in wiens opdracht en voor wiens rekening zaken worden gehuurd. </w:t>
      </w:r>
    </w:p>
    <w:p w:rsidR="00045BAA" w:rsidRPr="00045BAA" w:rsidRDefault="00045BAA" w:rsidP="00045BAA">
      <w:pPr>
        <w:numPr>
          <w:ilvl w:val="0"/>
          <w:numId w:val="1"/>
        </w:numPr>
        <w:spacing w:before="100" w:beforeAutospacing="1" w:after="100" w:afterAutospacing="1"/>
        <w:rPr>
          <w:rFonts w:ascii="HelveticaNeueLTPro" w:eastAsia="Times New Roman" w:hAnsi="HelveticaNeueLTPro" w:cs="Times New Roman"/>
          <w:sz w:val="28"/>
          <w:szCs w:val="28"/>
          <w:lang w:eastAsia="nl-NL"/>
        </w:rPr>
      </w:pPr>
      <w:r w:rsidRPr="00045BAA">
        <w:rPr>
          <w:rFonts w:ascii="HelveticaNeueLTPro" w:eastAsia="Times New Roman" w:hAnsi="HelveticaNeueLTPro" w:cs="Times New Roman"/>
          <w:b/>
          <w:bCs/>
          <w:sz w:val="28"/>
          <w:szCs w:val="28"/>
          <w:lang w:eastAsia="nl-NL"/>
        </w:rPr>
        <w:t xml:space="preserve">Overeenkomst(en): </w:t>
      </w:r>
      <w:r w:rsidRPr="00045BAA">
        <w:rPr>
          <w:rFonts w:ascii="HelveticaNeueLTPro" w:eastAsia="Times New Roman" w:hAnsi="HelveticaNeueLTPro" w:cs="Times New Roman"/>
          <w:sz w:val="28"/>
          <w:szCs w:val="28"/>
          <w:lang w:eastAsia="nl-NL"/>
        </w:rPr>
        <w:t xml:space="preserve">de tussen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en Wederpartij aangegane huur- overeenkomst(en), waarop de Verhuurvoorwaarden, alsmede eventuele aanvullende voorwaarden, van toepassing zijn. </w:t>
      </w:r>
    </w:p>
    <w:p w:rsidR="00045BAA" w:rsidRPr="00045BAA" w:rsidRDefault="00045BAA" w:rsidP="00045BAA">
      <w:pPr>
        <w:numPr>
          <w:ilvl w:val="0"/>
          <w:numId w:val="1"/>
        </w:numPr>
        <w:spacing w:before="100" w:beforeAutospacing="1" w:after="100" w:afterAutospacing="1"/>
        <w:rPr>
          <w:rFonts w:ascii="HelveticaNeueLTPro" w:eastAsia="Times New Roman" w:hAnsi="HelveticaNeueLTPro" w:cs="Times New Roman"/>
          <w:sz w:val="28"/>
          <w:szCs w:val="28"/>
          <w:lang w:eastAsia="nl-NL"/>
        </w:rPr>
      </w:pPr>
      <w:r w:rsidRPr="00045BAA">
        <w:rPr>
          <w:rFonts w:ascii="HelveticaNeueLTPro" w:eastAsia="Times New Roman" w:hAnsi="HelveticaNeueLTPro" w:cs="Times New Roman"/>
          <w:b/>
          <w:bCs/>
          <w:sz w:val="28"/>
          <w:szCs w:val="28"/>
          <w:lang w:eastAsia="nl-NL"/>
        </w:rPr>
        <w:t xml:space="preserve">Schriftelijk: </w:t>
      </w:r>
      <w:r w:rsidRPr="00045BAA">
        <w:rPr>
          <w:rFonts w:ascii="HelveticaNeueLTPro" w:eastAsia="Times New Roman" w:hAnsi="HelveticaNeueLTPro" w:cs="Times New Roman"/>
          <w:sz w:val="28"/>
          <w:szCs w:val="28"/>
          <w:lang w:eastAsia="nl-NL"/>
        </w:rPr>
        <w:t xml:space="preserve">door middel van een document, ondertekend door </w:t>
      </w:r>
      <w:proofErr w:type="spellStart"/>
      <w:r w:rsidRPr="00045BAA">
        <w:rPr>
          <w:rFonts w:ascii="HelveticaNeueLTPro" w:eastAsia="Times New Roman" w:hAnsi="HelveticaNeueLTPro" w:cs="Times New Roman"/>
          <w:sz w:val="28"/>
          <w:szCs w:val="28"/>
          <w:lang w:eastAsia="nl-NL"/>
        </w:rPr>
        <w:t>gevol</w:t>
      </w:r>
      <w:proofErr w:type="spellEnd"/>
      <w:r w:rsidRPr="00045BAA">
        <w:rPr>
          <w:rFonts w:ascii="HelveticaNeueLTPro" w:eastAsia="Times New Roman" w:hAnsi="HelveticaNeueLTPro" w:cs="Times New Roman"/>
          <w:sz w:val="28"/>
          <w:szCs w:val="28"/>
          <w:lang w:eastAsia="nl-NL"/>
        </w:rPr>
        <w:t xml:space="preserve">- machtigde vertegenwoordigers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(en/of Wederpartij). </w:t>
      </w:r>
    </w:p>
    <w:p w:rsidR="00045BAA" w:rsidRPr="00045BAA" w:rsidRDefault="00045BAA" w:rsidP="00045BAA">
      <w:pPr>
        <w:numPr>
          <w:ilvl w:val="0"/>
          <w:numId w:val="1"/>
        </w:numPr>
        <w:spacing w:before="100" w:beforeAutospacing="1" w:after="100" w:afterAutospacing="1"/>
        <w:rPr>
          <w:rFonts w:ascii="HelveticaNeueLTPro" w:eastAsia="Times New Roman" w:hAnsi="HelveticaNeueLTPro" w:cs="Times New Roman"/>
          <w:sz w:val="28"/>
          <w:szCs w:val="28"/>
          <w:lang w:eastAsia="nl-NL"/>
        </w:rPr>
      </w:pPr>
      <w:r w:rsidRPr="00045BAA">
        <w:rPr>
          <w:rFonts w:ascii="HelveticaNeueLTPro" w:eastAsia="Times New Roman" w:hAnsi="HelveticaNeueLTPro" w:cs="Times New Roman"/>
          <w:b/>
          <w:bCs/>
          <w:sz w:val="28"/>
          <w:szCs w:val="28"/>
          <w:lang w:eastAsia="nl-NL"/>
        </w:rPr>
        <w:t xml:space="preserve">Offerte: </w:t>
      </w:r>
      <w:r w:rsidRPr="00045BAA">
        <w:rPr>
          <w:rFonts w:ascii="HelveticaNeueLTPro" w:eastAsia="Times New Roman" w:hAnsi="HelveticaNeueLTPro" w:cs="Times New Roman"/>
          <w:sz w:val="28"/>
          <w:szCs w:val="28"/>
          <w:lang w:eastAsia="nl-NL"/>
        </w:rPr>
        <w:t xml:space="preserve">vrijblijvende, op schrift gestelde uitnodiging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aan een </w:t>
      </w:r>
      <w:proofErr w:type="spellStart"/>
      <w:r w:rsidRPr="00045BAA">
        <w:rPr>
          <w:rFonts w:ascii="HelveticaNeueLTPro" w:eastAsia="Times New Roman" w:hAnsi="HelveticaNeueLTPro" w:cs="Times New Roman"/>
          <w:sz w:val="28"/>
          <w:szCs w:val="28"/>
          <w:lang w:eastAsia="nl-NL"/>
        </w:rPr>
        <w:t>potentiële</w:t>
      </w:r>
      <w:proofErr w:type="spellEnd"/>
      <w:r w:rsidRPr="00045BAA">
        <w:rPr>
          <w:rFonts w:ascii="HelveticaNeueLTPro" w:eastAsia="Times New Roman" w:hAnsi="HelveticaNeueLTPro" w:cs="Times New Roman"/>
          <w:sz w:val="28"/>
          <w:szCs w:val="28"/>
          <w:lang w:eastAsia="nl-NL"/>
        </w:rPr>
        <w:t xml:space="preserve"> Wederpartij tot het doen van een Aanbod. </w:t>
      </w:r>
    </w:p>
    <w:p w:rsidR="00045BAA" w:rsidRPr="00045BAA" w:rsidRDefault="00045BAA" w:rsidP="00045BAA">
      <w:pPr>
        <w:numPr>
          <w:ilvl w:val="0"/>
          <w:numId w:val="1"/>
        </w:numPr>
        <w:spacing w:before="100" w:beforeAutospacing="1" w:after="100" w:afterAutospacing="1"/>
        <w:rPr>
          <w:rFonts w:ascii="HelveticaNeueLTPro" w:eastAsia="Times New Roman" w:hAnsi="HelveticaNeueLTPro" w:cs="Times New Roman"/>
          <w:sz w:val="28"/>
          <w:szCs w:val="28"/>
          <w:lang w:eastAsia="nl-NL"/>
        </w:rPr>
      </w:pPr>
      <w:r w:rsidRPr="00045BAA">
        <w:rPr>
          <w:rFonts w:ascii="HelveticaNeueLTPro" w:eastAsia="Times New Roman" w:hAnsi="HelveticaNeueLTPro" w:cs="Times New Roman"/>
          <w:b/>
          <w:bCs/>
          <w:sz w:val="28"/>
          <w:szCs w:val="28"/>
          <w:lang w:eastAsia="nl-NL"/>
        </w:rPr>
        <w:t xml:space="preserve">Aanbod: </w:t>
      </w:r>
      <w:r w:rsidRPr="00045BAA">
        <w:rPr>
          <w:rFonts w:ascii="HelveticaNeueLTPro" w:eastAsia="Times New Roman" w:hAnsi="HelveticaNeueLTPro" w:cs="Times New Roman"/>
          <w:sz w:val="28"/>
          <w:szCs w:val="28"/>
          <w:lang w:eastAsia="nl-NL"/>
        </w:rPr>
        <w:t xml:space="preserve">de door een Wederpartij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gegeven op schrift gestelde of mondelinge opdracht, bestelling of reservering. </w:t>
      </w:r>
    </w:p>
    <w:p w:rsidR="00045BAA" w:rsidRPr="00045BAA" w:rsidRDefault="00045BAA" w:rsidP="00045BAA">
      <w:pPr>
        <w:numPr>
          <w:ilvl w:val="0"/>
          <w:numId w:val="1"/>
        </w:numPr>
        <w:spacing w:before="100" w:beforeAutospacing="1" w:after="100" w:afterAutospacing="1"/>
        <w:rPr>
          <w:rFonts w:ascii="HelveticaNeueLTPro" w:eastAsia="Times New Roman" w:hAnsi="HelveticaNeueLTPro" w:cs="Times New Roman"/>
          <w:sz w:val="28"/>
          <w:szCs w:val="28"/>
          <w:lang w:eastAsia="nl-NL"/>
        </w:rPr>
      </w:pPr>
      <w:r w:rsidRPr="00045BAA">
        <w:rPr>
          <w:rFonts w:ascii="HelveticaNeueLTPro" w:eastAsia="Times New Roman" w:hAnsi="HelveticaNeueLTPro" w:cs="Times New Roman"/>
          <w:b/>
          <w:bCs/>
          <w:sz w:val="28"/>
          <w:szCs w:val="28"/>
          <w:lang w:eastAsia="nl-NL"/>
        </w:rPr>
        <w:t xml:space="preserve">Orderbevestiging: </w:t>
      </w:r>
      <w:r w:rsidRPr="00045BAA">
        <w:rPr>
          <w:rFonts w:ascii="HelveticaNeueLTPro" w:eastAsia="Times New Roman" w:hAnsi="HelveticaNeueLTPro" w:cs="Times New Roman"/>
          <w:sz w:val="28"/>
          <w:szCs w:val="28"/>
          <w:lang w:eastAsia="nl-NL"/>
        </w:rPr>
        <w:t xml:space="preserve">op schrift gestelde aanvaarding van het Aanbod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aan de Wederpartij. </w:t>
      </w:r>
    </w:p>
    <w:p w:rsidR="00045BAA" w:rsidRPr="00045BAA" w:rsidRDefault="00045BAA" w:rsidP="00045BAA">
      <w:pPr>
        <w:numPr>
          <w:ilvl w:val="0"/>
          <w:numId w:val="1"/>
        </w:numPr>
        <w:spacing w:before="100" w:beforeAutospacing="1" w:after="100" w:afterAutospacing="1"/>
        <w:rPr>
          <w:rFonts w:ascii="HelveticaNeueLTPro" w:eastAsia="Times New Roman" w:hAnsi="HelveticaNeueLTPro" w:cs="Times New Roman"/>
          <w:sz w:val="28"/>
          <w:szCs w:val="28"/>
          <w:lang w:eastAsia="nl-NL"/>
        </w:rPr>
      </w:pPr>
      <w:r w:rsidRPr="00045BAA">
        <w:rPr>
          <w:rFonts w:ascii="HelveticaNeueLTPro" w:eastAsia="Times New Roman" w:hAnsi="HelveticaNeueLTPro" w:cs="Times New Roman"/>
          <w:b/>
          <w:bCs/>
          <w:sz w:val="28"/>
          <w:szCs w:val="28"/>
          <w:lang w:eastAsia="nl-NL"/>
        </w:rPr>
        <w:t xml:space="preserve">Huurcontract: </w:t>
      </w:r>
      <w:r w:rsidRPr="00045BAA">
        <w:rPr>
          <w:rFonts w:ascii="HelveticaNeueLTPro" w:eastAsia="Times New Roman" w:hAnsi="HelveticaNeueLTPro" w:cs="Times New Roman"/>
          <w:sz w:val="28"/>
          <w:szCs w:val="28"/>
          <w:lang w:eastAsia="nl-NL"/>
        </w:rPr>
        <w:t xml:space="preserve">de ter bedrijf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afgesloten/ opgemaakte, op schrift gestelde Overeenkomst in geval van een directe (balie -) verhuur. </w:t>
      </w:r>
    </w:p>
    <w:p w:rsidR="00045BAA" w:rsidRPr="00045BAA" w:rsidRDefault="00045BAA" w:rsidP="00045BAA">
      <w:pPr>
        <w:numPr>
          <w:ilvl w:val="0"/>
          <w:numId w:val="1"/>
        </w:numPr>
        <w:spacing w:before="100" w:beforeAutospacing="1" w:after="100" w:afterAutospacing="1"/>
        <w:rPr>
          <w:rFonts w:ascii="HelveticaNeueLTPro" w:eastAsia="Times New Roman" w:hAnsi="HelveticaNeueLTPro" w:cs="Times New Roman"/>
          <w:sz w:val="28"/>
          <w:szCs w:val="28"/>
          <w:lang w:eastAsia="nl-NL"/>
        </w:rPr>
      </w:pPr>
      <w:r w:rsidRPr="00045BAA">
        <w:rPr>
          <w:rFonts w:ascii="HelveticaNeueLTPro" w:eastAsia="Times New Roman" w:hAnsi="HelveticaNeueLTPro" w:cs="Times New Roman"/>
          <w:b/>
          <w:bCs/>
          <w:sz w:val="28"/>
          <w:szCs w:val="28"/>
          <w:lang w:eastAsia="nl-NL"/>
        </w:rPr>
        <w:t xml:space="preserve">Orderbedrag: </w:t>
      </w:r>
      <w:r w:rsidRPr="00045BAA">
        <w:rPr>
          <w:rFonts w:ascii="HelveticaNeueLTPro" w:eastAsia="Times New Roman" w:hAnsi="HelveticaNeueLTPro" w:cs="Times New Roman"/>
          <w:sz w:val="28"/>
          <w:szCs w:val="28"/>
          <w:lang w:eastAsia="nl-NL"/>
        </w:rPr>
        <w:t xml:space="preserve">het totaalbedrag dat op basis van de Overeenkomst door </w:t>
      </w:r>
    </w:p>
    <w:p w:rsidR="00045BAA" w:rsidRPr="00045BAA" w:rsidRDefault="00045BAA" w:rsidP="00045BAA">
      <w:pPr>
        <w:spacing w:before="100" w:beforeAutospacing="1" w:after="100" w:afterAutospacing="1"/>
        <w:ind w:left="720"/>
        <w:rPr>
          <w:rFonts w:ascii="HelveticaNeueLTPro" w:eastAsia="Times New Roman" w:hAnsi="HelveticaNeueLTPro" w:cs="Times New Roman"/>
          <w:sz w:val="28"/>
          <w:szCs w:val="28"/>
          <w:lang w:eastAsia="nl-NL"/>
        </w:rPr>
      </w:pPr>
      <w:r w:rsidRPr="00045BAA">
        <w:rPr>
          <w:rFonts w:ascii="HelveticaNeueLTPro" w:eastAsia="Times New Roman" w:hAnsi="HelveticaNeueLTPro" w:cs="Times New Roman"/>
          <w:sz w:val="28"/>
          <w:szCs w:val="28"/>
          <w:lang w:eastAsia="nl-NL"/>
        </w:rPr>
        <w:t xml:space="preserve">Wederpartij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verschuldigd is. </w:t>
      </w:r>
    </w:p>
    <w:p w:rsidR="00045BAA" w:rsidRPr="00045BAA" w:rsidRDefault="00045BAA" w:rsidP="00D12982">
      <w:pPr>
        <w:numPr>
          <w:ilvl w:val="0"/>
          <w:numId w:val="1"/>
        </w:numPr>
        <w:spacing w:before="100" w:beforeAutospacing="1" w:after="100" w:afterAutospacing="1"/>
        <w:rPr>
          <w:rFonts w:ascii="HelveticaNeueLTPro" w:eastAsia="Times New Roman" w:hAnsi="HelveticaNeueLTPro" w:cs="Times New Roman"/>
          <w:sz w:val="28"/>
          <w:szCs w:val="28"/>
          <w:lang w:eastAsia="nl-NL"/>
        </w:rPr>
      </w:pPr>
      <w:r w:rsidRPr="00045BAA">
        <w:rPr>
          <w:rFonts w:ascii="HelveticaNeueLTPro" w:eastAsia="Times New Roman" w:hAnsi="HelveticaNeueLTPro" w:cs="Times New Roman"/>
          <w:b/>
          <w:bCs/>
          <w:sz w:val="28"/>
          <w:szCs w:val="28"/>
          <w:lang w:eastAsia="nl-NL"/>
        </w:rPr>
        <w:lastRenderedPageBreak/>
        <w:t xml:space="preserve">Gegevens: </w:t>
      </w:r>
      <w:r w:rsidRPr="00045BAA">
        <w:rPr>
          <w:rFonts w:ascii="HelveticaNeueLTPro" w:eastAsia="Times New Roman" w:hAnsi="HelveticaNeueLTPro" w:cs="Times New Roman"/>
          <w:sz w:val="28"/>
          <w:szCs w:val="28"/>
          <w:lang w:eastAsia="nl-NL"/>
        </w:rPr>
        <w:t>van de Offerte deel uitmaken</w:t>
      </w:r>
      <w:r>
        <w:rPr>
          <w:rFonts w:ascii="HelveticaNeueLTPro" w:eastAsia="Times New Roman" w:hAnsi="HelveticaNeueLTPro" w:cs="Times New Roman"/>
          <w:sz w:val="28"/>
          <w:szCs w:val="28"/>
          <w:lang w:eastAsia="nl-NL"/>
        </w:rPr>
        <w:t>de catalogi, ontwerpen, afbeel</w:t>
      </w:r>
      <w:r w:rsidRPr="00045BAA">
        <w:rPr>
          <w:rFonts w:ascii="HelveticaNeueLTPro" w:eastAsia="Times New Roman" w:hAnsi="HelveticaNeueLTPro" w:cs="Times New Roman"/>
          <w:sz w:val="28"/>
          <w:szCs w:val="28"/>
          <w:lang w:eastAsia="nl-NL"/>
        </w:rPr>
        <w:t xml:space="preserve">dingen en tekeningen, modellen, monsters, beschrijvingen, programmatuur, technische informatie en dergelijke. </w:t>
      </w:r>
    </w:p>
    <w:p w:rsidR="00045BAA" w:rsidRPr="00045BAA" w:rsidRDefault="00045BAA" w:rsidP="00D12982">
      <w:pPr>
        <w:numPr>
          <w:ilvl w:val="0"/>
          <w:numId w:val="1"/>
        </w:numPr>
        <w:spacing w:before="100" w:beforeAutospacing="1" w:after="100" w:afterAutospacing="1"/>
        <w:rPr>
          <w:rFonts w:ascii="HelveticaNeueLTPro" w:eastAsia="Times New Roman" w:hAnsi="HelveticaNeueLTPro" w:cs="Times New Roman"/>
          <w:sz w:val="28"/>
          <w:szCs w:val="28"/>
          <w:lang w:eastAsia="nl-NL"/>
        </w:rPr>
      </w:pPr>
      <w:r w:rsidRPr="00045BAA">
        <w:rPr>
          <w:rFonts w:ascii="HelveticaNeueLTPro" w:eastAsia="Times New Roman" w:hAnsi="HelveticaNeueLTPro" w:cs="Times New Roman"/>
          <w:b/>
          <w:bCs/>
          <w:sz w:val="28"/>
          <w:szCs w:val="28"/>
          <w:lang w:eastAsia="nl-NL"/>
        </w:rPr>
        <w:t xml:space="preserve">Gebrek(en): </w:t>
      </w:r>
      <w:r w:rsidRPr="00045BAA">
        <w:rPr>
          <w:rFonts w:ascii="HelveticaNeueLTPro" w:eastAsia="Times New Roman" w:hAnsi="HelveticaNeueLTPro" w:cs="Times New Roman"/>
          <w:sz w:val="28"/>
          <w:szCs w:val="28"/>
          <w:lang w:eastAsia="nl-NL"/>
        </w:rPr>
        <w:t xml:space="preserve">een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toe te rekenen mankement of defect aan het gehuurde, dat reeds </w:t>
      </w:r>
      <w:proofErr w:type="spellStart"/>
      <w:r w:rsidRPr="00045BAA">
        <w:rPr>
          <w:rFonts w:ascii="HelveticaNeueLTPro" w:eastAsia="Times New Roman" w:hAnsi="HelveticaNeueLTPro" w:cs="Times New Roman"/>
          <w:sz w:val="28"/>
          <w:szCs w:val="28"/>
          <w:lang w:eastAsia="nl-NL"/>
        </w:rPr>
        <w:t>vóór</w:t>
      </w:r>
      <w:proofErr w:type="spellEnd"/>
      <w:r w:rsidRPr="00045BAA">
        <w:rPr>
          <w:rFonts w:ascii="HelveticaNeueLTPro" w:eastAsia="Times New Roman" w:hAnsi="HelveticaNeueLTPro" w:cs="Times New Roman"/>
          <w:sz w:val="28"/>
          <w:szCs w:val="28"/>
          <w:lang w:eastAsia="nl-NL"/>
        </w:rPr>
        <w:t xml:space="preserve"> levering aanwezig was en/of waarvan de oorzaak </w:t>
      </w:r>
      <w:proofErr w:type="spellStart"/>
      <w:r w:rsidRPr="00045BAA">
        <w:rPr>
          <w:rFonts w:ascii="HelveticaNeueLTPro" w:eastAsia="Times New Roman" w:hAnsi="HelveticaNeueLTPro" w:cs="Times New Roman"/>
          <w:sz w:val="28"/>
          <w:szCs w:val="28"/>
          <w:lang w:eastAsia="nl-NL"/>
        </w:rPr>
        <w:t>vóór</w:t>
      </w:r>
      <w:proofErr w:type="spellEnd"/>
      <w:r w:rsidRPr="00045BAA">
        <w:rPr>
          <w:rFonts w:ascii="HelveticaNeueLTPro" w:eastAsia="Times New Roman" w:hAnsi="HelveticaNeueLTPro" w:cs="Times New Roman"/>
          <w:sz w:val="28"/>
          <w:szCs w:val="28"/>
          <w:lang w:eastAsia="nl-NL"/>
        </w:rPr>
        <w:t xml:space="preserve"> de levering ligt, waardoor het gehuurde niet (naar behoren) functioneert. </w:t>
      </w:r>
    </w:p>
    <w:p w:rsidR="00045BAA" w:rsidRPr="00045BAA" w:rsidRDefault="00CF38D6" w:rsidP="00045BAA">
      <w:pPr>
        <w:numPr>
          <w:ilvl w:val="0"/>
          <w:numId w:val="1"/>
        </w:numPr>
        <w:spacing w:before="100" w:beforeAutospacing="1" w:after="100" w:afterAutospacing="1"/>
        <w:rPr>
          <w:rFonts w:ascii="HelveticaNeueLTPro" w:eastAsia="Times New Roman" w:hAnsi="HelveticaNeueLTPro" w:cs="Times New Roman"/>
          <w:sz w:val="28"/>
          <w:szCs w:val="28"/>
          <w:lang w:eastAsia="nl-NL"/>
        </w:rPr>
      </w:pPr>
      <w:r>
        <w:rPr>
          <w:rFonts w:ascii="HelveticaNeueLTPro" w:eastAsia="Times New Roman" w:hAnsi="HelveticaNeueLTPro" w:cs="Times New Roman"/>
          <w:b/>
          <w:bCs/>
          <w:sz w:val="28"/>
          <w:szCs w:val="28"/>
          <w:lang w:eastAsia="nl-NL"/>
        </w:rPr>
        <w:t>Nieuwwaarde</w:t>
      </w:r>
      <w:r w:rsidR="00045BAA" w:rsidRPr="00045BAA">
        <w:rPr>
          <w:rFonts w:ascii="HelveticaNeueLTPro" w:eastAsia="Times New Roman" w:hAnsi="HelveticaNeueLTPro" w:cs="Times New Roman"/>
          <w:b/>
          <w:bCs/>
          <w:sz w:val="28"/>
          <w:szCs w:val="28"/>
          <w:lang w:eastAsia="nl-NL"/>
        </w:rPr>
        <w:t xml:space="preserve">: </w:t>
      </w:r>
      <w:r w:rsidR="00045BAA" w:rsidRPr="00045BAA">
        <w:rPr>
          <w:rFonts w:ascii="HelveticaNeueLTPro" w:eastAsia="Times New Roman" w:hAnsi="HelveticaNeueLTPro" w:cs="Times New Roman"/>
          <w:sz w:val="28"/>
          <w:szCs w:val="28"/>
          <w:lang w:eastAsia="nl-NL"/>
        </w:rPr>
        <w:t>de nieuwprijs van de zaak per s</w:t>
      </w:r>
      <w:r>
        <w:rPr>
          <w:rFonts w:ascii="HelveticaNeueLTPro" w:eastAsia="Times New Roman" w:hAnsi="HelveticaNeueLTPro" w:cs="Times New Roman"/>
          <w:sz w:val="28"/>
          <w:szCs w:val="28"/>
          <w:lang w:eastAsia="nl-NL"/>
        </w:rPr>
        <w:t>chadedatum/ datum ver- missing.</w:t>
      </w:r>
    </w:p>
    <w:p w:rsidR="00045BAA" w:rsidRPr="00045BAA" w:rsidRDefault="00045BAA" w:rsidP="00045BAA">
      <w:pPr>
        <w:numPr>
          <w:ilvl w:val="0"/>
          <w:numId w:val="2"/>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1.2  Als</w:t>
      </w:r>
      <w:proofErr w:type="gramEnd"/>
      <w:r w:rsidRPr="00045BAA">
        <w:rPr>
          <w:rFonts w:ascii="HelveticaNeueLTPro" w:eastAsia="Times New Roman" w:hAnsi="HelveticaNeueLTPro" w:cs="Times New Roman"/>
          <w:sz w:val="28"/>
          <w:szCs w:val="28"/>
          <w:lang w:eastAsia="nl-NL"/>
        </w:rPr>
        <w:t xml:space="preserve"> verzenddatum van de geschriften, bedoeld in de artikelen 4.2, 4.3, 6.4 en 14.2 t/m 14.4 geldt de datum op het poststempel of de fax -of maildatum. Indien geen dergelijke datum is vermeld of aangetoond kan worden, en er bestaat een geschil over de tijdigheid van de verzending, gelden de geschriften als niet tijdig verzonden.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Artikel 2: Toepasselijkheid </w:t>
      </w:r>
    </w:p>
    <w:p w:rsidR="00045BAA" w:rsidRPr="00045BAA" w:rsidRDefault="00045BAA" w:rsidP="00045BAA">
      <w:pPr>
        <w:numPr>
          <w:ilvl w:val="0"/>
          <w:numId w:val="3"/>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2.1  De</w:t>
      </w:r>
      <w:proofErr w:type="gramEnd"/>
      <w:r w:rsidRPr="00045BAA">
        <w:rPr>
          <w:rFonts w:ascii="HelveticaNeueLTPro" w:eastAsia="Times New Roman" w:hAnsi="HelveticaNeueLTPro" w:cs="Times New Roman"/>
          <w:sz w:val="28"/>
          <w:szCs w:val="28"/>
          <w:lang w:eastAsia="nl-NL"/>
        </w:rPr>
        <w:t xml:space="preserve"> Verhuurvoorwaarden zijn van toepassing op alle Offertes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en op alle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aangegane Overeenkomsten, hoe ook genaamd. Met name zijn de Verhuurvoorwaarden van toepassing op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aangegane overeenkomsten tot verhuur van roerende zaken aan een Wederpartij. </w:t>
      </w:r>
    </w:p>
    <w:p w:rsidR="00045BAA" w:rsidRPr="00045BAA" w:rsidRDefault="00045BAA" w:rsidP="00045BAA">
      <w:pPr>
        <w:numPr>
          <w:ilvl w:val="0"/>
          <w:numId w:val="3"/>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2.2  Indien</w:t>
      </w:r>
      <w:proofErr w:type="gramEnd"/>
      <w:r w:rsidRPr="00045BAA">
        <w:rPr>
          <w:rFonts w:ascii="HelveticaNeueLTPro" w:eastAsia="Times New Roman" w:hAnsi="HelveticaNeueLTPro" w:cs="Times New Roman"/>
          <w:sz w:val="28"/>
          <w:szCs w:val="28"/>
          <w:lang w:eastAsia="nl-NL"/>
        </w:rPr>
        <w:t xml:space="preserve"> de Wederpartij in zijn Aanbod of andere correspondentie met </w:t>
      </w:r>
      <w:proofErr w:type="spellStart"/>
      <w:r w:rsidRPr="00045BAA">
        <w:rPr>
          <w:rFonts w:ascii="HelveticaNeueLTPro" w:eastAsia="Times New Roman" w:hAnsi="HelveticaNeueLTPro" w:cs="Times New Roman"/>
          <w:sz w:val="28"/>
          <w:szCs w:val="28"/>
          <w:lang w:eastAsia="nl-NL"/>
        </w:rPr>
        <w:t>be</w:t>
      </w:r>
      <w:proofErr w:type="spellEnd"/>
      <w:r w:rsidRPr="00045BAA">
        <w:rPr>
          <w:rFonts w:ascii="HelveticaNeueLTPro" w:eastAsia="Times New Roman" w:hAnsi="HelveticaNeueLTPro" w:cs="Times New Roman"/>
          <w:sz w:val="28"/>
          <w:szCs w:val="28"/>
          <w:lang w:eastAsia="nl-NL"/>
        </w:rPr>
        <w:t xml:space="preserve">- trekking tot de Overeenkomst zou verwijzen naar andere voorwaarden, wordt de toepasselijkheid daarvan uitdrukkelijk van de hand gewezen. Enig andersluidend beding in dergelijke andere voorwaarden doet aan het voorgaande niet af. </w:t>
      </w:r>
    </w:p>
    <w:p w:rsidR="00045BAA" w:rsidRPr="00045BAA" w:rsidRDefault="00045BAA" w:rsidP="00045BAA">
      <w:pPr>
        <w:numPr>
          <w:ilvl w:val="0"/>
          <w:numId w:val="3"/>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2.3  Afwijkingen</w:t>
      </w:r>
      <w:proofErr w:type="gramEnd"/>
      <w:r w:rsidRPr="00045BAA">
        <w:rPr>
          <w:rFonts w:ascii="HelveticaNeueLTPro" w:eastAsia="Times New Roman" w:hAnsi="HelveticaNeueLTPro" w:cs="Times New Roman"/>
          <w:sz w:val="28"/>
          <w:szCs w:val="28"/>
          <w:lang w:eastAsia="nl-NL"/>
        </w:rPr>
        <w:t xml:space="preserve"> van en/of aanvullingen op de Overeenkomst en/of enige </w:t>
      </w:r>
      <w:proofErr w:type="spellStart"/>
      <w:r w:rsidRPr="00045BAA">
        <w:rPr>
          <w:rFonts w:ascii="HelveticaNeueLTPro" w:eastAsia="Times New Roman" w:hAnsi="HelveticaNeueLTPro" w:cs="Times New Roman"/>
          <w:sz w:val="28"/>
          <w:szCs w:val="28"/>
          <w:lang w:eastAsia="nl-NL"/>
        </w:rPr>
        <w:t>be</w:t>
      </w:r>
      <w:proofErr w:type="spellEnd"/>
      <w:r w:rsidRPr="00045BAA">
        <w:rPr>
          <w:rFonts w:ascii="HelveticaNeueLTPro" w:eastAsia="Times New Roman" w:hAnsi="HelveticaNeueLTPro" w:cs="Times New Roman"/>
          <w:sz w:val="28"/>
          <w:szCs w:val="28"/>
          <w:lang w:eastAsia="nl-NL"/>
        </w:rPr>
        <w:t xml:space="preserve">- paling uit de Verhuurvoorwaarden, zijn slechts van kracht indien en voor zover deze uitdrukkelijk en Schriftelijk zijn overeengekomen, en hebben uitsluitend betrekking op de betreffende Overeenkomst. Indien een der- gelijke afwijking of aanvulling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wordt gedoogd, zal dat geen precedentwerking hebben en kan de Wederpartij daaraan geen enkel recht ontlenen voor eventuele toekomstige Overeenkomsten. </w:t>
      </w:r>
    </w:p>
    <w:p w:rsidR="00045BAA" w:rsidRPr="00045BAA" w:rsidRDefault="00045BAA" w:rsidP="00045BAA">
      <w:pPr>
        <w:numPr>
          <w:ilvl w:val="0"/>
          <w:numId w:val="3"/>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2.4  De</w:t>
      </w:r>
      <w:proofErr w:type="gramEnd"/>
      <w:r w:rsidRPr="00045BAA">
        <w:rPr>
          <w:rFonts w:ascii="HelveticaNeueLTPro" w:eastAsia="Times New Roman" w:hAnsi="HelveticaNeueLTPro" w:cs="Times New Roman"/>
          <w:sz w:val="28"/>
          <w:szCs w:val="28"/>
          <w:lang w:eastAsia="nl-NL"/>
        </w:rPr>
        <w:t xml:space="preserve"> Wederpartij met wie eenmaal met toepassing van deze </w:t>
      </w:r>
      <w:proofErr w:type="spellStart"/>
      <w:r w:rsidRPr="00045BAA">
        <w:rPr>
          <w:rFonts w:ascii="HelveticaNeueLTPro" w:eastAsia="Times New Roman" w:hAnsi="HelveticaNeueLTPro" w:cs="Times New Roman"/>
          <w:sz w:val="28"/>
          <w:szCs w:val="28"/>
          <w:lang w:eastAsia="nl-NL"/>
        </w:rPr>
        <w:t>Verhuurvoor</w:t>
      </w:r>
      <w:proofErr w:type="spellEnd"/>
      <w:r w:rsidRPr="00045BAA">
        <w:rPr>
          <w:rFonts w:ascii="HelveticaNeueLTPro" w:eastAsia="Times New Roman" w:hAnsi="HelveticaNeueLTPro" w:cs="Times New Roman"/>
          <w:sz w:val="28"/>
          <w:szCs w:val="28"/>
          <w:lang w:eastAsia="nl-NL"/>
        </w:rPr>
        <w:t xml:space="preserve">- waarden is gecontracteerd, stemt in met de </w:t>
      </w:r>
      <w:r w:rsidRPr="00045BAA">
        <w:rPr>
          <w:rFonts w:ascii="HelveticaNeueLTPro" w:eastAsia="Times New Roman" w:hAnsi="HelveticaNeueLTPro" w:cs="Times New Roman"/>
          <w:sz w:val="28"/>
          <w:szCs w:val="28"/>
          <w:lang w:eastAsia="nl-NL"/>
        </w:rPr>
        <w:lastRenderedPageBreak/>
        <w:t xml:space="preserve">toepasselijkheid van de Ver- huurvoorwaarden op latere Overeenkomsten tussen haar en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Artikel 3: Offertes </w:t>
      </w:r>
    </w:p>
    <w:p w:rsidR="00045BAA" w:rsidRPr="00045BAA" w:rsidRDefault="00045BAA" w:rsidP="00045BAA">
      <w:pPr>
        <w:numPr>
          <w:ilvl w:val="0"/>
          <w:numId w:val="4"/>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3.1  Offertes</w:t>
      </w:r>
      <w:proofErr w:type="gramEnd"/>
      <w:r w:rsidRPr="00045BAA">
        <w:rPr>
          <w:rFonts w:ascii="HelveticaNeueLTPro" w:eastAsia="Times New Roman" w:hAnsi="HelveticaNeueLTPro" w:cs="Times New Roman"/>
          <w:sz w:val="28"/>
          <w:szCs w:val="28"/>
          <w:lang w:eastAsia="nl-NL"/>
        </w:rPr>
        <w:t xml:space="preserve"> zijn geheel vrijblijvend en binden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op geen enkele wijze, tenzij in de Offerte zelf uitdrukkelijk en ondubbelzinnig het tegendeel is bepaald. </w:t>
      </w:r>
    </w:p>
    <w:p w:rsidR="00045BAA" w:rsidRPr="00045BAA" w:rsidRDefault="00045BAA" w:rsidP="00045BAA">
      <w:pPr>
        <w:numPr>
          <w:ilvl w:val="0"/>
          <w:numId w:val="4"/>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3.2  Een</w:t>
      </w:r>
      <w:proofErr w:type="gramEnd"/>
      <w:r w:rsidRPr="00045BAA">
        <w:rPr>
          <w:rFonts w:ascii="HelveticaNeueLTPro" w:eastAsia="Times New Roman" w:hAnsi="HelveticaNeueLTPro" w:cs="Times New Roman"/>
          <w:sz w:val="28"/>
          <w:szCs w:val="28"/>
          <w:lang w:eastAsia="nl-NL"/>
        </w:rPr>
        <w:t xml:space="preserve"> Offerte is geldig gedurende twee weken na dagtekening daarvan, waarna deze vervalt. </w:t>
      </w:r>
    </w:p>
    <w:p w:rsidR="00045BAA" w:rsidRPr="00045BAA" w:rsidRDefault="00045BAA" w:rsidP="00045BAA">
      <w:pPr>
        <w:numPr>
          <w:ilvl w:val="0"/>
          <w:numId w:val="4"/>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3.3  Door</w:t>
      </w:r>
      <w:proofErr w:type="gramEnd"/>
      <w:r w:rsidRPr="00045BAA">
        <w:rPr>
          <w:rFonts w:ascii="HelveticaNeueLTPro" w:eastAsia="Times New Roman" w:hAnsi="HelveticaNeueLTPro" w:cs="Times New Roman"/>
          <w:sz w:val="28"/>
          <w:szCs w:val="28"/>
          <w:lang w:eastAsia="nl-NL"/>
        </w:rPr>
        <w:t xml:space="preserve">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verstrekte Gegevens blijven eigendom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mogen zon- der de uitdrukkelijke Schriftelijke toestemming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niet worden verveelvoudigd en/of verstrekt aan derden, en moeten op verzoek </w:t>
      </w:r>
      <w:proofErr w:type="spellStart"/>
      <w:r w:rsidRPr="00045BAA">
        <w:rPr>
          <w:rFonts w:ascii="HelveticaNeueLTPro" w:eastAsia="Times New Roman" w:hAnsi="HelveticaNeueLTPro" w:cs="Times New Roman"/>
          <w:sz w:val="28"/>
          <w:szCs w:val="28"/>
          <w:lang w:eastAsia="nl-NL"/>
        </w:rPr>
        <w:t>onmid</w:t>
      </w:r>
      <w:proofErr w:type="spellEnd"/>
      <w:r w:rsidRPr="00045BAA">
        <w:rPr>
          <w:rFonts w:ascii="HelveticaNeueLTPro" w:eastAsia="Times New Roman" w:hAnsi="HelveticaNeueLTPro" w:cs="Times New Roman"/>
          <w:sz w:val="28"/>
          <w:szCs w:val="28"/>
          <w:lang w:eastAsia="nl-NL"/>
        </w:rPr>
        <w:t xml:space="preserve">- </w:t>
      </w:r>
      <w:proofErr w:type="spellStart"/>
      <w:r w:rsidRPr="00045BAA">
        <w:rPr>
          <w:rFonts w:ascii="HelveticaNeueLTPro" w:eastAsia="Times New Roman" w:hAnsi="HelveticaNeueLTPro" w:cs="Times New Roman"/>
          <w:sz w:val="28"/>
          <w:szCs w:val="28"/>
          <w:lang w:eastAsia="nl-NL"/>
        </w:rPr>
        <w:t>dellijk</w:t>
      </w:r>
      <w:proofErr w:type="spellEnd"/>
      <w:r w:rsidRPr="00045BAA">
        <w:rPr>
          <w:rFonts w:ascii="HelveticaNeueLTPro" w:eastAsia="Times New Roman" w:hAnsi="HelveticaNeueLTPro" w:cs="Times New Roman"/>
          <w:sz w:val="28"/>
          <w:szCs w:val="28"/>
          <w:lang w:eastAsia="nl-NL"/>
        </w:rPr>
        <w:t xml:space="preserve">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worden geretourneerd.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behoudt zich tevens alle uit hoofde van intellectuele en </w:t>
      </w:r>
      <w:proofErr w:type="spellStart"/>
      <w:r w:rsidRPr="00045BAA">
        <w:rPr>
          <w:rFonts w:ascii="HelveticaNeueLTPro" w:eastAsia="Times New Roman" w:hAnsi="HelveticaNeueLTPro" w:cs="Times New Roman"/>
          <w:sz w:val="28"/>
          <w:szCs w:val="28"/>
          <w:lang w:eastAsia="nl-NL"/>
        </w:rPr>
        <w:t>industriële</w:t>
      </w:r>
      <w:proofErr w:type="spellEnd"/>
      <w:r w:rsidRPr="00045BAA">
        <w:rPr>
          <w:rFonts w:ascii="HelveticaNeueLTPro" w:eastAsia="Times New Roman" w:hAnsi="HelveticaNeueLTPro" w:cs="Times New Roman"/>
          <w:sz w:val="28"/>
          <w:szCs w:val="28"/>
          <w:lang w:eastAsia="nl-NL"/>
        </w:rPr>
        <w:t xml:space="preserve"> eigendom eventueel bestaande rechten voor. </w:t>
      </w:r>
    </w:p>
    <w:p w:rsidR="00045BAA" w:rsidRPr="00045BAA" w:rsidRDefault="00045BAA" w:rsidP="00045BAA">
      <w:pPr>
        <w:numPr>
          <w:ilvl w:val="0"/>
          <w:numId w:val="4"/>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3.4  De</w:t>
      </w:r>
      <w:proofErr w:type="gramEnd"/>
      <w:r w:rsidRPr="00045BAA">
        <w:rPr>
          <w:rFonts w:ascii="HelveticaNeueLTPro" w:eastAsia="Times New Roman" w:hAnsi="HelveticaNeueLTPro" w:cs="Times New Roman"/>
          <w:sz w:val="28"/>
          <w:szCs w:val="28"/>
          <w:lang w:eastAsia="nl-NL"/>
        </w:rPr>
        <w:t xml:space="preserve">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verstrekte Gegevens dienen slechts als voorbeeld, waar- aan geen rechten ontleend kunnen worden.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Artikel 4: Totstandkoming van de Overeenkomst </w:t>
      </w:r>
    </w:p>
    <w:p w:rsidR="00045BAA" w:rsidRPr="00045BAA" w:rsidRDefault="00045BAA" w:rsidP="00045BAA">
      <w:pPr>
        <w:numPr>
          <w:ilvl w:val="0"/>
          <w:numId w:val="5"/>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4.1  Een</w:t>
      </w:r>
      <w:proofErr w:type="gramEnd"/>
      <w:r w:rsidRPr="00045BAA">
        <w:rPr>
          <w:rFonts w:ascii="HelveticaNeueLTPro" w:eastAsia="Times New Roman" w:hAnsi="HelveticaNeueLTPro" w:cs="Times New Roman"/>
          <w:sz w:val="28"/>
          <w:szCs w:val="28"/>
          <w:lang w:eastAsia="nl-NL"/>
        </w:rPr>
        <w:t xml:space="preserve"> Overeenkomst komt slechts tot stand indien en </w:t>
      </w:r>
      <w:proofErr w:type="spellStart"/>
      <w:r w:rsidRPr="00045BAA">
        <w:rPr>
          <w:rFonts w:ascii="HelveticaNeueLTPro" w:eastAsia="Times New Roman" w:hAnsi="HelveticaNeueLTPro" w:cs="Times New Roman"/>
          <w:sz w:val="28"/>
          <w:szCs w:val="28"/>
          <w:lang w:eastAsia="nl-NL"/>
        </w:rPr>
        <w:t>voorzover</w:t>
      </w:r>
      <w:proofErr w:type="spellEnd"/>
      <w:r w:rsidRPr="00045BAA">
        <w:rPr>
          <w:rFonts w:ascii="HelveticaNeueLTPro" w:eastAsia="Times New Roman" w:hAnsi="HelveticaNeueLTPro" w:cs="Times New Roman"/>
          <w:sz w:val="28"/>
          <w:szCs w:val="28"/>
          <w:lang w:eastAsia="nl-NL"/>
        </w:rPr>
        <w:t xml:space="preserve">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een Orderbevestiging heeft gedaan dan wel een Huurcontract met de We- </w:t>
      </w:r>
      <w:proofErr w:type="spellStart"/>
      <w:r w:rsidRPr="00045BAA">
        <w:rPr>
          <w:rFonts w:ascii="HelveticaNeueLTPro" w:eastAsia="Times New Roman" w:hAnsi="HelveticaNeueLTPro" w:cs="Times New Roman"/>
          <w:sz w:val="28"/>
          <w:szCs w:val="28"/>
          <w:lang w:eastAsia="nl-NL"/>
        </w:rPr>
        <w:t>derpartij</w:t>
      </w:r>
      <w:proofErr w:type="spellEnd"/>
      <w:r w:rsidRPr="00045BAA">
        <w:rPr>
          <w:rFonts w:ascii="HelveticaNeueLTPro" w:eastAsia="Times New Roman" w:hAnsi="HelveticaNeueLTPro" w:cs="Times New Roman"/>
          <w:sz w:val="28"/>
          <w:szCs w:val="28"/>
          <w:lang w:eastAsia="nl-NL"/>
        </w:rPr>
        <w:t xml:space="preserve"> heeft afgesloten. De Overeenkomst wordt geacht tot stand te zijn gekomen op het moment waarop de Orderbevestiging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is verzonden, dan wel het Huurcontract door de Wederpartij is ondertekend of op andere wijze wordt bevestigd. </w:t>
      </w:r>
    </w:p>
    <w:p w:rsidR="00045BAA" w:rsidRPr="00045BAA" w:rsidRDefault="00045BAA" w:rsidP="00045BAA">
      <w:pPr>
        <w:numPr>
          <w:ilvl w:val="0"/>
          <w:numId w:val="5"/>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4.2  De</w:t>
      </w:r>
      <w:proofErr w:type="gramEnd"/>
      <w:r w:rsidRPr="00045BAA">
        <w:rPr>
          <w:rFonts w:ascii="HelveticaNeueLTPro" w:eastAsia="Times New Roman" w:hAnsi="HelveticaNeueLTPro" w:cs="Times New Roman"/>
          <w:sz w:val="28"/>
          <w:szCs w:val="28"/>
          <w:lang w:eastAsia="nl-NL"/>
        </w:rPr>
        <w:t xml:space="preserve"> Orderbevestiging, dan wel het Huurcontract, wordt geacht de in- houd van de gesloten Overeenkomst volledig en juist weer te geven. De Wederpartij wordt geacht met de inhoud van de Orderbevestiging in te stemmen, tenzij zij binnen 5 werkdagen na dagtekening van de </w:t>
      </w:r>
      <w:proofErr w:type="spellStart"/>
      <w:r w:rsidRPr="00045BAA">
        <w:rPr>
          <w:rFonts w:ascii="HelveticaNeueLTPro" w:eastAsia="Times New Roman" w:hAnsi="HelveticaNeueLTPro" w:cs="Times New Roman"/>
          <w:sz w:val="28"/>
          <w:szCs w:val="28"/>
          <w:lang w:eastAsia="nl-NL"/>
        </w:rPr>
        <w:t>Orderbe</w:t>
      </w:r>
      <w:proofErr w:type="spellEnd"/>
      <w:r w:rsidRPr="00045BAA">
        <w:rPr>
          <w:rFonts w:ascii="HelveticaNeueLTPro" w:eastAsia="Times New Roman" w:hAnsi="HelveticaNeueLTPro" w:cs="Times New Roman"/>
          <w:sz w:val="28"/>
          <w:szCs w:val="28"/>
          <w:lang w:eastAsia="nl-NL"/>
        </w:rPr>
        <w:t xml:space="preserve">- vestiging in schrift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laat weten dat zij zich niet met de inhoud kan verenigen. Door ondertekening/ bevestiging van het Huurcontract stemt de Wederpartij met de inhoud hiervan in. </w:t>
      </w:r>
    </w:p>
    <w:p w:rsidR="00045BAA" w:rsidRPr="00045BAA" w:rsidRDefault="00045BAA" w:rsidP="00045BAA">
      <w:pPr>
        <w:numPr>
          <w:ilvl w:val="0"/>
          <w:numId w:val="5"/>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4.3  Een</w:t>
      </w:r>
      <w:proofErr w:type="gramEnd"/>
      <w:r w:rsidRPr="00045BAA">
        <w:rPr>
          <w:rFonts w:ascii="HelveticaNeueLTPro" w:eastAsia="Times New Roman" w:hAnsi="HelveticaNeueLTPro" w:cs="Times New Roman"/>
          <w:sz w:val="28"/>
          <w:szCs w:val="28"/>
          <w:lang w:eastAsia="nl-NL"/>
        </w:rPr>
        <w:t xml:space="preserve"> op schrift gesteld Aanbod kan uitsluitend in schrift worden herroepen of gewijzigd, en slechts indien deze herroeping of dit verzoek tot </w:t>
      </w:r>
      <w:proofErr w:type="spellStart"/>
      <w:r w:rsidRPr="00045BAA">
        <w:rPr>
          <w:rFonts w:ascii="HelveticaNeueLTPro" w:eastAsia="Times New Roman" w:hAnsi="HelveticaNeueLTPro" w:cs="Times New Roman"/>
          <w:sz w:val="28"/>
          <w:szCs w:val="28"/>
          <w:lang w:eastAsia="nl-NL"/>
        </w:rPr>
        <w:t>wijzi</w:t>
      </w:r>
      <w:proofErr w:type="spellEnd"/>
      <w:r w:rsidRPr="00045BAA">
        <w:rPr>
          <w:rFonts w:ascii="HelveticaNeueLTPro" w:eastAsia="Times New Roman" w:hAnsi="HelveticaNeueLTPro" w:cs="Times New Roman"/>
          <w:sz w:val="28"/>
          <w:szCs w:val="28"/>
          <w:lang w:eastAsia="nl-NL"/>
        </w:rPr>
        <w:t xml:space="preserve">- ging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heeft bereikt, alvorens de Orderbevestiging is verstuurd, dan wel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is overgegaan tot feitelijke uitvoering van de Overeenkomst. In ieder </w:t>
      </w:r>
      <w:r w:rsidRPr="00045BAA">
        <w:rPr>
          <w:rFonts w:ascii="HelveticaNeueLTPro" w:eastAsia="Times New Roman" w:hAnsi="HelveticaNeueLTPro" w:cs="Times New Roman"/>
          <w:sz w:val="28"/>
          <w:szCs w:val="28"/>
          <w:lang w:eastAsia="nl-NL"/>
        </w:rPr>
        <w:lastRenderedPageBreak/>
        <w:t xml:space="preserve">geval is een op schrift gesteld Aanbod onherroepelijk geworden, indien niet binnen 5 werkdagen na dagtekening daarvan, een herroeping is verzonden. Een mondeling Aanbod is onherroepelijk. </w:t>
      </w:r>
    </w:p>
    <w:p w:rsidR="00045BAA" w:rsidRPr="00045BAA" w:rsidRDefault="00045BAA" w:rsidP="00045BAA">
      <w:pPr>
        <w:numPr>
          <w:ilvl w:val="0"/>
          <w:numId w:val="5"/>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4.4  </w:t>
      </w:r>
      <w:proofErr w:type="spellStart"/>
      <w:r>
        <w:rPr>
          <w:rFonts w:ascii="HelveticaNeueLTPro" w:eastAsia="Times New Roman" w:hAnsi="HelveticaNeueLTPro" w:cs="Times New Roman"/>
          <w:sz w:val="28"/>
          <w:szCs w:val="28"/>
          <w:lang w:eastAsia="nl-NL"/>
        </w:rPr>
        <w:t>Vuuur</w:t>
      </w:r>
      <w:proofErr w:type="spellEnd"/>
      <w:proofErr w:type="gram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heeft het recht een Aanbod zonder opgave van redenen te </w:t>
      </w:r>
      <w:proofErr w:type="spellStart"/>
      <w:r w:rsidRPr="00045BAA">
        <w:rPr>
          <w:rFonts w:ascii="HelveticaNeueLTPro" w:eastAsia="Times New Roman" w:hAnsi="HelveticaNeueLTPro" w:cs="Times New Roman"/>
          <w:sz w:val="28"/>
          <w:szCs w:val="28"/>
          <w:lang w:eastAsia="nl-NL"/>
        </w:rPr>
        <w:t>weige</w:t>
      </w:r>
      <w:proofErr w:type="spellEnd"/>
      <w:r w:rsidRPr="00045BAA">
        <w:rPr>
          <w:rFonts w:ascii="HelveticaNeueLTPro" w:eastAsia="Times New Roman" w:hAnsi="HelveticaNeueLTPro" w:cs="Times New Roman"/>
          <w:sz w:val="28"/>
          <w:szCs w:val="28"/>
          <w:lang w:eastAsia="nl-NL"/>
        </w:rPr>
        <w:t xml:space="preserve">- ren. </w:t>
      </w:r>
    </w:p>
    <w:p w:rsidR="00045BAA" w:rsidRPr="00045BAA" w:rsidRDefault="00045BAA" w:rsidP="00045BAA">
      <w:pPr>
        <w:numPr>
          <w:ilvl w:val="0"/>
          <w:numId w:val="5"/>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4.5  In</w:t>
      </w:r>
      <w:proofErr w:type="gramEnd"/>
      <w:r w:rsidRPr="00045BAA">
        <w:rPr>
          <w:rFonts w:ascii="HelveticaNeueLTPro" w:eastAsia="Times New Roman" w:hAnsi="HelveticaNeueLTPro" w:cs="Times New Roman"/>
          <w:sz w:val="28"/>
          <w:szCs w:val="28"/>
          <w:lang w:eastAsia="nl-NL"/>
        </w:rPr>
        <w:t xml:space="preserve"> afwijking van het in artikel 4.1 bepaalde, kan een Overeenkomst ook tot stand komen doordat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na ontvangst van een Aanbod, aanvangt met de feitelijke uitvoering daarvan.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Artikel 5: Inhoud van de Overeenkomst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5.1 De inhoud van de Overeenkomst en de omvang van de verplichtingen worden uitsluitend bepaald door de Orderbevestiging/ het Huurcontract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en</w:t>
      </w:r>
      <w:proofErr w:type="gramEnd"/>
      <w:r w:rsidRPr="00045BAA">
        <w:rPr>
          <w:rFonts w:ascii="HelveticaNeueLTPro" w:eastAsia="Times New Roman" w:hAnsi="HelveticaNeueLTPro" w:cs="Times New Roman"/>
          <w:sz w:val="28"/>
          <w:szCs w:val="28"/>
          <w:lang w:eastAsia="nl-NL"/>
        </w:rPr>
        <w:t xml:space="preserve"> hetgeen in de Verhuurvoorwaarden is bepaald. Indien er, met betrek- </w:t>
      </w:r>
      <w:proofErr w:type="spellStart"/>
      <w:r w:rsidRPr="00045BAA">
        <w:rPr>
          <w:rFonts w:ascii="HelveticaNeueLTPro" w:eastAsia="Times New Roman" w:hAnsi="HelveticaNeueLTPro" w:cs="Times New Roman"/>
          <w:sz w:val="28"/>
          <w:szCs w:val="28"/>
          <w:lang w:eastAsia="nl-NL"/>
        </w:rPr>
        <w:t>king</w:t>
      </w:r>
      <w:proofErr w:type="spellEnd"/>
      <w:r w:rsidRPr="00045BAA">
        <w:rPr>
          <w:rFonts w:ascii="HelveticaNeueLTPro" w:eastAsia="Times New Roman" w:hAnsi="HelveticaNeueLTPro" w:cs="Times New Roman"/>
          <w:sz w:val="28"/>
          <w:szCs w:val="28"/>
          <w:lang w:eastAsia="nl-NL"/>
        </w:rPr>
        <w:t xml:space="preserve"> tot dezelfde Overeenkomst, zowel een Orderbevestiging is verstuurd als een,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ondertekend of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uitgaand en door Weder- partij ondertekend/niet bestreden, Huurcontract is opgemaakt, dan is, ingeval van tegenstrijdigheid, de inhoud van het Huurcontract bepalend. Een en ander tenzij in schrift anders is overeengekomen.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5.2 Eventuele aanvullende afspraken, toezeggingen of mededelingen gemaakt of gedaan door medewerkers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of namens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gemaakt of gedaan door andere personen die als vertegenwoordiger optreden, binden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slechts indien deze afspraken, toezeggingen of mededelingen door haar tot vertegenwoordiging bevoegde bestuurders, of door dezen hiertoe gemachtigde personen, Schriftelijk zijn bevestigd.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5.3 Voor door fabrikanten en/of importeurs verstrekte Gegevens, aanvaardt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geen enkele aansprakelijkheid met betrekking tot de juistheid of volledigheid daarvan.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5.4 Geringe afwijkingen van de Overeenkomst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zijn toelaatbaar, indien en </w:t>
      </w:r>
      <w:proofErr w:type="spellStart"/>
      <w:r w:rsidRPr="00045BAA">
        <w:rPr>
          <w:rFonts w:ascii="HelveticaNeueLTPro" w:eastAsia="Times New Roman" w:hAnsi="HelveticaNeueLTPro" w:cs="Times New Roman"/>
          <w:sz w:val="28"/>
          <w:szCs w:val="28"/>
          <w:lang w:eastAsia="nl-NL"/>
        </w:rPr>
        <w:t>voorzover</w:t>
      </w:r>
      <w:proofErr w:type="spellEnd"/>
      <w:r w:rsidRPr="00045BAA">
        <w:rPr>
          <w:rFonts w:ascii="HelveticaNeueLTPro" w:eastAsia="Times New Roman" w:hAnsi="HelveticaNeueLTPro" w:cs="Times New Roman"/>
          <w:sz w:val="28"/>
          <w:szCs w:val="28"/>
          <w:lang w:eastAsia="nl-NL"/>
        </w:rPr>
        <w:t xml:space="preserve"> de Wederpartij </w:t>
      </w:r>
      <w:proofErr w:type="spellStart"/>
      <w:r w:rsidRPr="00045BAA">
        <w:rPr>
          <w:rFonts w:ascii="HelveticaNeueLTPro" w:eastAsia="Times New Roman" w:hAnsi="HelveticaNeueLTPro" w:cs="Times New Roman"/>
          <w:sz w:val="28"/>
          <w:szCs w:val="28"/>
          <w:lang w:eastAsia="nl-NL"/>
        </w:rPr>
        <w:t>vóór</w:t>
      </w:r>
      <w:proofErr w:type="spellEnd"/>
      <w:r w:rsidRPr="00045BAA">
        <w:rPr>
          <w:rFonts w:ascii="HelveticaNeueLTPro" w:eastAsia="Times New Roman" w:hAnsi="HelveticaNeueLTPro" w:cs="Times New Roman"/>
          <w:sz w:val="28"/>
          <w:szCs w:val="28"/>
          <w:lang w:eastAsia="nl-NL"/>
        </w:rPr>
        <w:t xml:space="preserve"> totstandkoming van de Over- </w:t>
      </w:r>
      <w:proofErr w:type="spellStart"/>
      <w:r w:rsidRPr="00045BAA">
        <w:rPr>
          <w:rFonts w:ascii="HelveticaNeueLTPro" w:eastAsia="Times New Roman" w:hAnsi="HelveticaNeueLTPro" w:cs="Times New Roman"/>
          <w:sz w:val="28"/>
          <w:szCs w:val="28"/>
          <w:lang w:eastAsia="nl-NL"/>
        </w:rPr>
        <w:t>eenkomst</w:t>
      </w:r>
      <w:proofErr w:type="spellEnd"/>
      <w:r w:rsidRPr="00045BAA">
        <w:rPr>
          <w:rFonts w:ascii="HelveticaNeueLTPro" w:eastAsia="Times New Roman" w:hAnsi="HelveticaNeueLTPro" w:cs="Times New Roman"/>
          <w:sz w:val="28"/>
          <w:szCs w:val="28"/>
          <w:lang w:eastAsia="nl-NL"/>
        </w:rPr>
        <w:t xml:space="preserve"> geen op schrift gestelde opgave heeft gedaan van voor haar </w:t>
      </w:r>
      <w:proofErr w:type="spellStart"/>
      <w:r w:rsidRPr="00045BAA">
        <w:rPr>
          <w:rFonts w:ascii="HelveticaNeueLTPro" w:eastAsia="Times New Roman" w:hAnsi="HelveticaNeueLTPro" w:cs="Times New Roman"/>
          <w:sz w:val="28"/>
          <w:szCs w:val="28"/>
          <w:lang w:eastAsia="nl-NL"/>
        </w:rPr>
        <w:t>essentiële</w:t>
      </w:r>
      <w:proofErr w:type="spellEnd"/>
      <w:r w:rsidRPr="00045BAA">
        <w:rPr>
          <w:rFonts w:ascii="HelveticaNeueLTPro" w:eastAsia="Times New Roman" w:hAnsi="HelveticaNeueLTPro" w:cs="Times New Roman"/>
          <w:sz w:val="28"/>
          <w:szCs w:val="28"/>
          <w:lang w:eastAsia="nl-NL"/>
        </w:rPr>
        <w:t xml:space="preserve"> vereisten en </w:t>
      </w:r>
      <w:proofErr w:type="spellStart"/>
      <w:r w:rsidRPr="00045BAA">
        <w:rPr>
          <w:rFonts w:ascii="HelveticaNeueLTPro" w:eastAsia="Times New Roman" w:hAnsi="HelveticaNeueLTPro" w:cs="Times New Roman"/>
          <w:sz w:val="28"/>
          <w:szCs w:val="28"/>
          <w:lang w:eastAsia="nl-NL"/>
        </w:rPr>
        <w:t>voorzover</w:t>
      </w:r>
      <w:proofErr w:type="spellEnd"/>
      <w:r w:rsidRPr="00045BAA">
        <w:rPr>
          <w:rFonts w:ascii="HelveticaNeueLTPro" w:eastAsia="Times New Roman" w:hAnsi="HelveticaNeueLTPro" w:cs="Times New Roman"/>
          <w:sz w:val="28"/>
          <w:szCs w:val="28"/>
          <w:lang w:eastAsia="nl-NL"/>
        </w:rPr>
        <w:t xml:space="preserve"> de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te leveren prestatie door de afwijkingen niet wezenlijk anders wordt.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lastRenderedPageBreak/>
        <w:t xml:space="preserve">5.5 Slechts indien de Wederpartij aantoont dat de zaken zodanig afwijken van de Overeenkomst en/of de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verstrekte Gegevens, dat de Wederpartij in redelijkheid niet meer tot nakoming verplicht kan worden, heeft de Wederpartij het recht om de overeenkomst te ontbinden.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is echter in geen geval tot enige schadevergoeding gehouden.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5.6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is gerechtigd om, ter nakoming van haar verplichtingen uit de Overeenkomst, (gelijksoortige) zaken (evt. inclusief personeel) bij een derde in te huren (</w:t>
      </w:r>
      <w:proofErr w:type="spellStart"/>
      <w:r w:rsidRPr="00045BAA">
        <w:rPr>
          <w:rFonts w:ascii="HelveticaNeueLTPro" w:eastAsia="Times New Roman" w:hAnsi="HelveticaNeueLTPro" w:cs="Times New Roman"/>
          <w:sz w:val="28"/>
          <w:szCs w:val="28"/>
          <w:lang w:eastAsia="nl-NL"/>
        </w:rPr>
        <w:t>derdeverhuurder</w:t>
      </w:r>
      <w:proofErr w:type="spellEnd"/>
      <w:r w:rsidRPr="00045BAA">
        <w:rPr>
          <w:rFonts w:ascii="HelveticaNeueLTPro" w:eastAsia="Times New Roman" w:hAnsi="HelveticaNeueLTPro" w:cs="Times New Roman"/>
          <w:sz w:val="28"/>
          <w:szCs w:val="28"/>
          <w:lang w:eastAsia="nl-NL"/>
        </w:rPr>
        <w:t xml:space="preserve">).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Artikel 6: Huurperiode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6.1 De huurtermijn vangt aan op de datum en het tijdstip</w:t>
      </w:r>
      <w:r w:rsidR="00D12982">
        <w:rPr>
          <w:rFonts w:ascii="HelveticaNeueLTPro" w:eastAsia="Times New Roman" w:hAnsi="HelveticaNeueLTPro" w:cs="Times New Roman"/>
          <w:sz w:val="28"/>
          <w:szCs w:val="28"/>
          <w:lang w:eastAsia="nl-NL"/>
        </w:rPr>
        <w:t xml:space="preserve"> zoals is overeenge</w:t>
      </w:r>
      <w:r w:rsidRPr="00045BAA">
        <w:rPr>
          <w:rFonts w:ascii="HelveticaNeueLTPro" w:eastAsia="Times New Roman" w:hAnsi="HelveticaNeueLTPro" w:cs="Times New Roman"/>
          <w:sz w:val="28"/>
          <w:szCs w:val="28"/>
          <w:lang w:eastAsia="nl-NL"/>
        </w:rPr>
        <w:t xml:space="preserve">komen en, meer specifiek: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A. indien is bedongen dat Wederpartij het </w:t>
      </w:r>
      <w:r w:rsidR="00D12982">
        <w:rPr>
          <w:rFonts w:ascii="HelveticaNeueLTPro" w:eastAsia="Times New Roman" w:hAnsi="HelveticaNeueLTPro" w:cs="Times New Roman"/>
          <w:sz w:val="28"/>
          <w:szCs w:val="28"/>
          <w:lang w:eastAsia="nl-NL"/>
        </w:rPr>
        <w:t>gehuurde materieel op een over</w:t>
      </w:r>
      <w:r w:rsidRPr="00045BAA">
        <w:rPr>
          <w:rFonts w:ascii="HelveticaNeueLTPro" w:eastAsia="Times New Roman" w:hAnsi="HelveticaNeueLTPro" w:cs="Times New Roman"/>
          <w:sz w:val="28"/>
          <w:szCs w:val="28"/>
          <w:lang w:eastAsia="nl-NL"/>
        </w:rPr>
        <w:t xml:space="preserve">eengekomen locatie komt ophalen: op het tijdstip waarop het materieel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aan de Wederpartij wordt overhandigd;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B. indien is bedongen dat de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de aflevering van het gehuurde verzorgt: op het tijdstip waarop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het gehuurde op de overeengekomen locatie ter beschikking heeft gesteld.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6.2 Tenzij uitdrukkelijk anders overeengekomen, is de overeengekomen einddatum indicatief. De huurtermijn eindigt feitelijk: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A. indien is bedongen dat Wederpartij het </w:t>
      </w:r>
      <w:r w:rsidR="00D12982">
        <w:rPr>
          <w:rFonts w:ascii="HelveticaNeueLTPro" w:eastAsia="Times New Roman" w:hAnsi="HelveticaNeueLTPro" w:cs="Times New Roman"/>
          <w:sz w:val="28"/>
          <w:szCs w:val="28"/>
          <w:lang w:eastAsia="nl-NL"/>
        </w:rPr>
        <w:t>gehuurde materieel op een over</w:t>
      </w:r>
      <w:r w:rsidRPr="00045BAA">
        <w:rPr>
          <w:rFonts w:ascii="HelveticaNeueLTPro" w:eastAsia="Times New Roman" w:hAnsi="HelveticaNeueLTPro" w:cs="Times New Roman"/>
          <w:sz w:val="28"/>
          <w:szCs w:val="28"/>
          <w:lang w:eastAsia="nl-NL"/>
        </w:rPr>
        <w:t xml:space="preserve">eengekomen locatie retourneert: op het tijdstip waarop het materieel door de Wederpartij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is overhandigd, tegen afgifte van een ontvangstbewijs;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B. indien is bedongen dat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het ophalen van het gehuurde verzorgt: na op schrift gestelde afmelding van het gehuurde door de Wederpartij, op de datum zoals in deze afmelding is gespecificeerd, met inachtneming van de termijn als bedoeld in artikel 6.4;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C. bij verstrijken van een termijn voor teruggave, die in schrift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aan de Wederpartij wordt gesteld, op de laatste </w:t>
      </w:r>
      <w:r w:rsidR="00D12982">
        <w:rPr>
          <w:rFonts w:ascii="HelveticaNeueLTPro" w:eastAsia="Times New Roman" w:hAnsi="HelveticaNeueLTPro" w:cs="Times New Roman"/>
          <w:sz w:val="28"/>
          <w:szCs w:val="28"/>
          <w:lang w:eastAsia="nl-NL"/>
        </w:rPr>
        <w:t>dag van voornoemde termijn om 16</w:t>
      </w:r>
      <w:r w:rsidRPr="00045BAA">
        <w:rPr>
          <w:rFonts w:ascii="HelveticaNeueLTPro" w:eastAsia="Times New Roman" w:hAnsi="HelveticaNeueLTPro" w:cs="Times New Roman"/>
          <w:sz w:val="28"/>
          <w:szCs w:val="28"/>
          <w:lang w:eastAsia="nl-NL"/>
        </w:rPr>
        <w:t xml:space="preserve">.00 uur.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lastRenderedPageBreak/>
        <w:t xml:space="preserve">6.3 Indien er sprake is van meerdere gehuurde zaken op dezelfde Overeen- komst, kan er ook per (aantal) artikelen worden afgemeld (gedeeltelijke afmelding). De hiermee gemoeide aan -en afvoerkosten per (extra) rit komen voor rekening van de Wederpartij. Voor de resterende zaken blijft de huur doorlopen totdat de huurtermijn wordt </w:t>
      </w:r>
      <w:proofErr w:type="spellStart"/>
      <w:r w:rsidRPr="00045BAA">
        <w:rPr>
          <w:rFonts w:ascii="HelveticaNeueLTPro" w:eastAsia="Times New Roman" w:hAnsi="HelveticaNeueLTPro" w:cs="Times New Roman"/>
          <w:sz w:val="28"/>
          <w:szCs w:val="28"/>
          <w:lang w:eastAsia="nl-NL"/>
        </w:rPr>
        <w:t>beëindigd</w:t>
      </w:r>
      <w:proofErr w:type="spellEnd"/>
      <w:r w:rsidRPr="00045BAA">
        <w:rPr>
          <w:rFonts w:ascii="HelveticaNeueLTPro" w:eastAsia="Times New Roman" w:hAnsi="HelveticaNeueLTPro" w:cs="Times New Roman"/>
          <w:sz w:val="28"/>
          <w:szCs w:val="28"/>
          <w:lang w:eastAsia="nl-NL"/>
        </w:rPr>
        <w:t xml:space="preserve"> op </w:t>
      </w:r>
      <w:proofErr w:type="spellStart"/>
      <w:r w:rsidRPr="00045BAA">
        <w:rPr>
          <w:rFonts w:ascii="HelveticaNeueLTPro" w:eastAsia="Times New Roman" w:hAnsi="HelveticaNeueLTPro" w:cs="Times New Roman"/>
          <w:sz w:val="28"/>
          <w:szCs w:val="28"/>
          <w:lang w:eastAsia="nl-NL"/>
        </w:rPr>
        <w:t>één</w:t>
      </w:r>
      <w:proofErr w:type="spellEnd"/>
      <w:r w:rsidRPr="00045BAA">
        <w:rPr>
          <w:rFonts w:ascii="HelveticaNeueLTPro" w:eastAsia="Times New Roman" w:hAnsi="HelveticaNeueLTPro" w:cs="Times New Roman"/>
          <w:sz w:val="28"/>
          <w:szCs w:val="28"/>
          <w:lang w:eastAsia="nl-NL"/>
        </w:rPr>
        <w:t xml:space="preserve"> der in artikel 6.2 omschreven wijzen.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6.4 De afmelding mag niet later worden verstuurd dan op de gewenste eind- datum.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6.5 De op schrift </w:t>
      </w:r>
      <w:r w:rsidR="00D12982">
        <w:rPr>
          <w:rFonts w:ascii="HelveticaNeueLTPro" w:eastAsia="Times New Roman" w:hAnsi="HelveticaNeueLTPro" w:cs="Times New Roman"/>
          <w:sz w:val="28"/>
          <w:szCs w:val="28"/>
          <w:lang w:eastAsia="nl-NL"/>
        </w:rPr>
        <w:t xml:space="preserve">gestelde afmelding dient per mail, aan de vestiging </w:t>
      </w:r>
      <w:r w:rsidRPr="00045BAA">
        <w:rPr>
          <w:rFonts w:ascii="HelveticaNeueLTPro" w:eastAsia="Times New Roman" w:hAnsi="HelveticaNeueLTPro" w:cs="Times New Roman"/>
          <w:sz w:val="28"/>
          <w:szCs w:val="28"/>
          <w:lang w:eastAsia="nl-NL"/>
        </w:rPr>
        <w:t xml:space="preserve">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waarmee de huurovereenkomst i</w:t>
      </w:r>
      <w:r w:rsidR="00D12982">
        <w:rPr>
          <w:rFonts w:ascii="HelveticaNeueLTPro" w:eastAsia="Times New Roman" w:hAnsi="HelveticaNeueLTPro" w:cs="Times New Roman"/>
          <w:sz w:val="28"/>
          <w:szCs w:val="28"/>
          <w:lang w:eastAsia="nl-NL"/>
        </w:rPr>
        <w:t>s gesloten, verzonden te wor</w:t>
      </w:r>
      <w:r w:rsidRPr="00045BAA">
        <w:rPr>
          <w:rFonts w:ascii="HelveticaNeueLTPro" w:eastAsia="Times New Roman" w:hAnsi="HelveticaNeueLTPro" w:cs="Times New Roman"/>
          <w:sz w:val="28"/>
          <w:szCs w:val="28"/>
          <w:lang w:eastAsia="nl-NL"/>
        </w:rPr>
        <w:t xml:space="preserve">den en dient de volgende gegevens te bevatten: </w:t>
      </w:r>
    </w:p>
    <w:p w:rsidR="00D12982" w:rsidRDefault="00045BAA" w:rsidP="00045BAA">
      <w:pPr>
        <w:spacing w:before="100" w:beforeAutospacing="1" w:after="100" w:afterAutospacing="1"/>
        <w:rPr>
          <w:rFonts w:ascii="HelveticaNeueLTPro" w:eastAsia="Times New Roman" w:hAnsi="HelveticaNeueLTPro" w:cs="Times New Roman"/>
          <w:sz w:val="28"/>
          <w:szCs w:val="28"/>
          <w:lang w:eastAsia="nl-NL"/>
        </w:rPr>
      </w:pPr>
      <w:r w:rsidRPr="00045BAA">
        <w:rPr>
          <w:rFonts w:ascii="HelveticaNeueLTPro" w:eastAsia="Times New Roman" w:hAnsi="HelveticaNeueLTPro" w:cs="Times New Roman"/>
          <w:sz w:val="28"/>
          <w:szCs w:val="28"/>
          <w:lang w:eastAsia="nl-NL"/>
        </w:rPr>
        <w:t>• gegevens Wederpartij</w:t>
      </w:r>
      <w:r w:rsidRPr="00045BAA">
        <w:rPr>
          <w:rFonts w:ascii="HelveticaNeueLTPro" w:eastAsia="Times New Roman" w:hAnsi="HelveticaNeueLTPro" w:cs="Times New Roman"/>
          <w:sz w:val="28"/>
          <w:szCs w:val="28"/>
          <w:lang w:eastAsia="nl-NL"/>
        </w:rPr>
        <w:br/>
        <w:t>• contractnummer</w:t>
      </w:r>
      <w:r w:rsidRPr="00045BAA">
        <w:rPr>
          <w:rFonts w:ascii="HelveticaNeueLTPro" w:eastAsia="Times New Roman" w:hAnsi="HelveticaNeueLTPro" w:cs="Times New Roman"/>
          <w:sz w:val="28"/>
          <w:szCs w:val="28"/>
          <w:lang w:eastAsia="nl-NL"/>
        </w:rPr>
        <w:br/>
        <w:t>• omschrijving op te halen zaken (met artikelnummer(s) bij gedeeltelijke afmelding)</w:t>
      </w:r>
      <w:r w:rsidRPr="00045BAA">
        <w:rPr>
          <w:rFonts w:ascii="HelveticaNeueLTPro" w:eastAsia="Times New Roman" w:hAnsi="HelveticaNeueLTPro" w:cs="Times New Roman"/>
          <w:sz w:val="28"/>
          <w:szCs w:val="28"/>
          <w:lang w:eastAsia="nl-NL"/>
        </w:rPr>
        <w:br/>
        <w:t>• gewenste einddatum</w:t>
      </w:r>
      <w:r w:rsidRPr="00045BAA">
        <w:rPr>
          <w:rFonts w:ascii="HelveticaNeueLTPro" w:eastAsia="Times New Roman" w:hAnsi="HelveticaNeueLTPro" w:cs="Times New Roman"/>
          <w:sz w:val="28"/>
          <w:szCs w:val="28"/>
          <w:lang w:eastAsia="nl-NL"/>
        </w:rPr>
        <w:br/>
        <w:t>• ophaallocatie</w:t>
      </w:r>
      <w:r w:rsidRPr="00045BAA">
        <w:rPr>
          <w:rFonts w:ascii="HelveticaNeueLTPro" w:eastAsia="Times New Roman" w:hAnsi="HelveticaNeueLTPro" w:cs="Times New Roman"/>
          <w:sz w:val="28"/>
          <w:szCs w:val="28"/>
          <w:lang w:eastAsia="nl-NL"/>
        </w:rPr>
        <w:br/>
        <w:t>• naam en telefoonnummer contactpersoon ter ophaallocatie</w:t>
      </w:r>
      <w:r w:rsidRPr="00045BAA">
        <w:rPr>
          <w:rFonts w:ascii="HelveticaNeueLTPro" w:eastAsia="Times New Roman" w:hAnsi="HelveticaNeueLTPro" w:cs="Times New Roman"/>
          <w:sz w:val="28"/>
          <w:szCs w:val="28"/>
          <w:lang w:eastAsia="nl-NL"/>
        </w:rPr>
        <w:br/>
        <w:t>• indien van toepassing: vindplaats sleutel</w:t>
      </w:r>
      <w:r w:rsidRPr="00045BAA">
        <w:rPr>
          <w:rFonts w:ascii="HelveticaNeueLTPro" w:eastAsia="Times New Roman" w:hAnsi="HelveticaNeueLTPro" w:cs="Times New Roman"/>
          <w:sz w:val="28"/>
          <w:szCs w:val="28"/>
          <w:lang w:eastAsia="nl-NL"/>
        </w:rPr>
        <w:br/>
        <w:t xml:space="preserve">• meldpunt voor chauffeur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br/>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6.6 De huurperiode mag, tot aan de op schrift gestelde afmelding, zowel in schrift als telefonisch door de Wederpartij worden verlengd.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Artikel 7: Aflevering en risico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7.1 Hoewel de opgegeven leveringstermijnen zoveel mogelijk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in acht zullen worden genomen, zijn dit slechts benaderingen en binden deze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niet. Tenzij Schriftelijk anders is overeengekomen, zal de op- gegeven leveringstermijn nimmer te beschouwen zijn als fatale termijn.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7.2 Bij overschrijding van de leveringstermijn is de Wederpartij echter ge- </w:t>
      </w:r>
      <w:proofErr w:type="spellStart"/>
      <w:r w:rsidRPr="00045BAA">
        <w:rPr>
          <w:rFonts w:ascii="HelveticaNeueLTPro" w:eastAsia="Times New Roman" w:hAnsi="HelveticaNeueLTPro" w:cs="Times New Roman"/>
          <w:sz w:val="28"/>
          <w:szCs w:val="28"/>
          <w:lang w:eastAsia="nl-NL"/>
        </w:rPr>
        <w:t>rechtigd</w:t>
      </w:r>
      <w:proofErr w:type="spellEnd"/>
      <w:r w:rsidRPr="00045BAA">
        <w:rPr>
          <w:rFonts w:ascii="HelveticaNeueLTPro" w:eastAsia="Times New Roman" w:hAnsi="HelveticaNeueLTPro" w:cs="Times New Roman"/>
          <w:sz w:val="28"/>
          <w:szCs w:val="28"/>
          <w:lang w:eastAsia="nl-NL"/>
        </w:rPr>
        <w:t xml:space="preserve"> om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per aangetekende post een redelijke termijn voor nakoming te gunnen, welke termijn in ieder geval niet korter dan twee werkdagen is, gerekend vanaf datum ontvangst van het aangetekende stuk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7.3 Slechts na overschrijding van de (volgens artikel 7.1 overeengekomen of volgens artikel 7.2 gestelde) fatale termijn is de </w:t>
      </w:r>
      <w:r w:rsidRPr="00045BAA">
        <w:rPr>
          <w:rFonts w:ascii="HelveticaNeueLTPro" w:eastAsia="Times New Roman" w:hAnsi="HelveticaNeueLTPro" w:cs="Times New Roman"/>
          <w:sz w:val="28"/>
          <w:szCs w:val="28"/>
          <w:lang w:eastAsia="nl-NL"/>
        </w:rPr>
        <w:lastRenderedPageBreak/>
        <w:t xml:space="preserve">Wederpartij gerechtigd om de Overeenkomst te ontbinden.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is echter in geen geval tot enige schadevergoeding gehouden.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7.4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is bevoegd in gedeelten te leveren, dan wel te wachten met leve- ring tot de gehele bestelling gereed is. In voorkomende gevallen zal hier- over met de Wederpartij overleg worden gevoerd. In geval van levering in gedeelten is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bevoegd de reeds geleverde zaken steeds direct te factureren.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7.5 De zaken worden geacht te zijn gelever</w:t>
      </w:r>
      <w:r w:rsidR="00D12982">
        <w:rPr>
          <w:rFonts w:ascii="HelveticaNeueLTPro" w:eastAsia="Times New Roman" w:hAnsi="HelveticaNeueLTPro" w:cs="Times New Roman"/>
          <w:sz w:val="28"/>
          <w:szCs w:val="28"/>
          <w:lang w:eastAsia="nl-NL"/>
        </w:rPr>
        <w:t>d en het risico hiervan overge</w:t>
      </w:r>
      <w:r w:rsidRPr="00045BAA">
        <w:rPr>
          <w:rFonts w:ascii="HelveticaNeueLTPro" w:eastAsia="Times New Roman" w:hAnsi="HelveticaNeueLTPro" w:cs="Times New Roman"/>
          <w:sz w:val="28"/>
          <w:szCs w:val="28"/>
          <w:lang w:eastAsia="nl-NL"/>
        </w:rPr>
        <w:t xml:space="preserve">gaan op de Wederpartij: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a. bij levering af bedrijf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op het m</w:t>
      </w:r>
      <w:r w:rsidR="00D12982">
        <w:rPr>
          <w:rFonts w:ascii="HelveticaNeueLTPro" w:eastAsia="Times New Roman" w:hAnsi="HelveticaNeueLTPro" w:cs="Times New Roman"/>
          <w:sz w:val="28"/>
          <w:szCs w:val="28"/>
          <w:lang w:eastAsia="nl-NL"/>
        </w:rPr>
        <w:t>oment van feitelijke bezitsver</w:t>
      </w:r>
      <w:r w:rsidRPr="00045BAA">
        <w:rPr>
          <w:rFonts w:ascii="HelveticaNeueLTPro" w:eastAsia="Times New Roman" w:hAnsi="HelveticaNeueLTPro" w:cs="Times New Roman"/>
          <w:sz w:val="28"/>
          <w:szCs w:val="28"/>
          <w:lang w:eastAsia="nl-NL"/>
        </w:rPr>
        <w:t xml:space="preserve">schaffing;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b. bij levering op een andere locatie: op het moment dat de zaken op de overeengekomen locatie zijn afgeladen.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7.6 Het bezorgen van de verhuurde zaken wordt gepland tussen 08.00 uur en 18.00 uur. Exacte tijdstippen kunnen daarbij niet worden ingepland; de levering zal plaatsvinden in vooraf overeengekomen dagdelen.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bezorgt uitsluitend op de begane grond.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7.7 De Wederpartij dient ervoor te zorgen dat een daartoe bevoegd persoon gedurende de afgesproken </w:t>
      </w:r>
      <w:proofErr w:type="spellStart"/>
      <w:r w:rsidRPr="00045BAA">
        <w:rPr>
          <w:rFonts w:ascii="HelveticaNeueLTPro" w:eastAsia="Times New Roman" w:hAnsi="HelveticaNeueLTPro" w:cs="Times New Roman"/>
          <w:sz w:val="28"/>
          <w:szCs w:val="28"/>
          <w:lang w:eastAsia="nl-NL"/>
        </w:rPr>
        <w:t>levering</w:t>
      </w:r>
      <w:r w:rsidR="00D12982">
        <w:rPr>
          <w:rFonts w:ascii="HelveticaNeueLTPro" w:eastAsia="Times New Roman" w:hAnsi="HelveticaNeueLTPro" w:cs="Times New Roman"/>
          <w:sz w:val="28"/>
          <w:szCs w:val="28"/>
          <w:lang w:eastAsia="nl-NL"/>
        </w:rPr>
        <w:t>sdag</w:t>
      </w:r>
      <w:proofErr w:type="spellEnd"/>
      <w:r w:rsidR="00D12982">
        <w:rPr>
          <w:rFonts w:ascii="HelveticaNeueLTPro" w:eastAsia="Times New Roman" w:hAnsi="HelveticaNeueLTPro" w:cs="Times New Roman"/>
          <w:sz w:val="28"/>
          <w:szCs w:val="28"/>
          <w:lang w:eastAsia="nl-NL"/>
        </w:rPr>
        <w:t xml:space="preserve"> aanwezig is voor de inont</w:t>
      </w:r>
      <w:r w:rsidRPr="00045BAA">
        <w:rPr>
          <w:rFonts w:ascii="HelveticaNeueLTPro" w:eastAsia="Times New Roman" w:hAnsi="HelveticaNeueLTPro" w:cs="Times New Roman"/>
          <w:sz w:val="28"/>
          <w:szCs w:val="28"/>
          <w:lang w:eastAsia="nl-NL"/>
        </w:rPr>
        <w:t>vangstneming van de gehuurde zaken. I</w:t>
      </w:r>
      <w:r w:rsidR="00D12982">
        <w:rPr>
          <w:rFonts w:ascii="HelveticaNeueLTPro" w:eastAsia="Times New Roman" w:hAnsi="HelveticaNeueLTPro" w:cs="Times New Roman"/>
          <w:sz w:val="28"/>
          <w:szCs w:val="28"/>
          <w:lang w:eastAsia="nl-NL"/>
        </w:rPr>
        <w:t>ndien bij levering niemand aan</w:t>
      </w:r>
      <w:r w:rsidRPr="00045BAA">
        <w:rPr>
          <w:rFonts w:ascii="HelveticaNeueLTPro" w:eastAsia="Times New Roman" w:hAnsi="HelveticaNeueLTPro" w:cs="Times New Roman"/>
          <w:sz w:val="28"/>
          <w:szCs w:val="28"/>
          <w:lang w:eastAsia="nl-NL"/>
        </w:rPr>
        <w:t xml:space="preserve">wezig is heeft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het recht om het gehuurde mee terug te nemen. De Wederpartij zal alsdan toch de transportkosten verschuldigd zijn.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kan, na overleg met de Wederpartij, echter ook het gehuurde afleveren, doch bij verschil van mening of de afgifte</w:t>
      </w:r>
      <w:r w:rsidR="00D12982">
        <w:rPr>
          <w:rFonts w:ascii="HelveticaNeueLTPro" w:eastAsia="Times New Roman" w:hAnsi="HelveticaNeueLTPro" w:cs="Times New Roman"/>
          <w:sz w:val="28"/>
          <w:szCs w:val="28"/>
          <w:lang w:eastAsia="nl-NL"/>
        </w:rPr>
        <w:t xml:space="preserve"> al dan niet in het overeengeko</w:t>
      </w:r>
      <w:r w:rsidRPr="00045BAA">
        <w:rPr>
          <w:rFonts w:ascii="HelveticaNeueLTPro" w:eastAsia="Times New Roman" w:hAnsi="HelveticaNeueLTPro" w:cs="Times New Roman"/>
          <w:sz w:val="28"/>
          <w:szCs w:val="28"/>
          <w:lang w:eastAsia="nl-NL"/>
        </w:rPr>
        <w:t xml:space="preserve">men aantal en /of de overeengekomen staat heeft plaatsgehad, rust op de Wederpartij uitdrukkelijk de bewijslast hiertoe.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Artikel 8: Retournering en risico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8.1 Na de in de op schrift gestelde afmelding vermelde einddatum, blijft de Wederpartij nog twee werkdagen verantwoordelijk voor het gehuurde en derhalve ook aansprakelijk voor schade/vermissing als omschreven in artikel 11. Deze verantwoordelijkheid eindigt om 18:00 uur op de voor- noemde tweede werkdag.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8.2 Op het bovenstaande is het gestelde in art</w:t>
      </w:r>
      <w:r w:rsidR="00D12982">
        <w:rPr>
          <w:rFonts w:ascii="HelveticaNeueLTPro" w:eastAsia="Times New Roman" w:hAnsi="HelveticaNeueLTPro" w:cs="Times New Roman"/>
          <w:sz w:val="28"/>
          <w:szCs w:val="28"/>
          <w:lang w:eastAsia="nl-NL"/>
        </w:rPr>
        <w:t>ikel 19 onverkort van toepas</w:t>
      </w:r>
      <w:r w:rsidRPr="00045BAA">
        <w:rPr>
          <w:rFonts w:ascii="HelveticaNeueLTPro" w:eastAsia="Times New Roman" w:hAnsi="HelveticaNeueLTPro" w:cs="Times New Roman"/>
          <w:sz w:val="28"/>
          <w:szCs w:val="28"/>
          <w:lang w:eastAsia="nl-NL"/>
        </w:rPr>
        <w:t xml:space="preserve">sing. </w:t>
      </w:r>
    </w:p>
    <w:p w:rsidR="00D12982" w:rsidRDefault="00045BAA" w:rsidP="00045BAA">
      <w:pPr>
        <w:spacing w:before="100" w:beforeAutospacing="1" w:after="100" w:afterAutospacing="1"/>
        <w:rPr>
          <w:rFonts w:ascii="HelveticaNeueLTPro" w:eastAsia="Times New Roman" w:hAnsi="HelveticaNeueLTPro" w:cs="Times New Roman"/>
          <w:sz w:val="28"/>
          <w:szCs w:val="28"/>
          <w:lang w:eastAsia="nl-NL"/>
        </w:rPr>
      </w:pPr>
      <w:r w:rsidRPr="00045BAA">
        <w:rPr>
          <w:rFonts w:ascii="HelveticaNeueLTPro" w:eastAsia="Times New Roman" w:hAnsi="HelveticaNeueLTPro" w:cs="Times New Roman"/>
          <w:sz w:val="28"/>
          <w:szCs w:val="28"/>
          <w:lang w:eastAsia="nl-NL"/>
        </w:rPr>
        <w:lastRenderedPageBreak/>
        <w:t xml:space="preserve">8.3 Wederpartij dient er zorg voor te dragen dat de zaken, na de op schrift gestelde afmelding, dagelijks tussen 8:00 en 18:00 uur,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ter opgegeven locatie kunnen worden opgehaald.</w:t>
      </w:r>
      <w:r w:rsidRPr="00045BAA">
        <w:rPr>
          <w:rFonts w:ascii="HelveticaNeueLTPro" w:eastAsia="Times New Roman" w:hAnsi="HelveticaNeueLTPro" w:cs="Times New Roman"/>
          <w:sz w:val="28"/>
          <w:szCs w:val="28"/>
          <w:lang w:eastAsia="nl-NL"/>
        </w:rPr>
        <w:br/>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8.4 De Wederpartij dient ervoor te zorgen dat er gedurende de hierboven vermelde termijn iemand aanwezig is voor teruggave van de zaken. Indien bij het afhalen niemand aanwezig is, kan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00D12982">
        <w:rPr>
          <w:rFonts w:ascii="HelveticaNeueLTPro" w:eastAsia="Times New Roman" w:hAnsi="HelveticaNeueLTPro" w:cs="Times New Roman"/>
          <w:sz w:val="28"/>
          <w:szCs w:val="28"/>
          <w:lang w:eastAsia="nl-NL"/>
        </w:rPr>
        <w:t xml:space="preserve"> de zaken toch terugne</w:t>
      </w:r>
      <w:r w:rsidRPr="00045BAA">
        <w:rPr>
          <w:rFonts w:ascii="HelveticaNeueLTPro" w:eastAsia="Times New Roman" w:hAnsi="HelveticaNeueLTPro" w:cs="Times New Roman"/>
          <w:sz w:val="28"/>
          <w:szCs w:val="28"/>
          <w:lang w:eastAsia="nl-NL"/>
        </w:rPr>
        <w:t xml:space="preserve">men. Doch, indien een geschil ontstaat over de vraag of het gehuurde in goede staat of het juiste aantal door de Wederpartij is achtergelaten, rust op Wederpartij B uitdrukkelijk de bewijslast hieromtrent.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8.5 De zaken dienen gesorteerd, gereinigd, geordend en gestapeld, op de begane grond gereed te staan. De emballage die bij de gehuurde za- ken hoort blijft bij de Wederpartij t.b.v. de kwaliteit. Zijn de zaken niet in gereedheid gebracht voor transport, dan verbeurt de Wederpartij een forfaitaire boete van € 150,-.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8.6 Gehuurde zaken worden na retourneming ter bedrijf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of ter bedrijf van de </w:t>
      </w:r>
      <w:proofErr w:type="spellStart"/>
      <w:r w:rsidRPr="00045BAA">
        <w:rPr>
          <w:rFonts w:ascii="HelveticaNeueLTPro" w:eastAsia="Times New Roman" w:hAnsi="HelveticaNeueLTPro" w:cs="Times New Roman"/>
          <w:sz w:val="28"/>
          <w:szCs w:val="28"/>
          <w:lang w:eastAsia="nl-NL"/>
        </w:rPr>
        <w:t>derdeverhuurder</w:t>
      </w:r>
      <w:proofErr w:type="spellEnd"/>
      <w:r w:rsidRPr="00045BAA">
        <w:rPr>
          <w:rFonts w:ascii="HelveticaNeueLTPro" w:eastAsia="Times New Roman" w:hAnsi="HelveticaNeueLTPro" w:cs="Times New Roman"/>
          <w:sz w:val="28"/>
          <w:szCs w:val="28"/>
          <w:lang w:eastAsia="nl-NL"/>
        </w:rPr>
        <w:t xml:space="preserve"> gecontroleerd. Het meenemen van de zaken door de expeditie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of </w:t>
      </w:r>
      <w:proofErr w:type="gramStart"/>
      <w:r w:rsidRPr="00045BAA">
        <w:rPr>
          <w:rFonts w:ascii="HelveticaNeueLTPro" w:eastAsia="Times New Roman" w:hAnsi="HelveticaNeueLTPro" w:cs="Times New Roman"/>
          <w:sz w:val="28"/>
          <w:szCs w:val="28"/>
          <w:lang w:eastAsia="nl-NL"/>
        </w:rPr>
        <w:t>de</w:t>
      </w:r>
      <w:proofErr w:type="gramEnd"/>
      <w:r w:rsidRPr="00045BAA">
        <w:rPr>
          <w:rFonts w:ascii="HelveticaNeueLTPro" w:eastAsia="Times New Roman" w:hAnsi="HelveticaNeueLTPro" w:cs="Times New Roman"/>
          <w:sz w:val="28"/>
          <w:szCs w:val="28"/>
          <w:lang w:eastAsia="nl-NL"/>
        </w:rPr>
        <w:t xml:space="preserve"> expeditie van de </w:t>
      </w:r>
      <w:proofErr w:type="spellStart"/>
      <w:r w:rsidRPr="00045BAA">
        <w:rPr>
          <w:rFonts w:ascii="HelveticaNeueLTPro" w:eastAsia="Times New Roman" w:hAnsi="HelveticaNeueLTPro" w:cs="Times New Roman"/>
          <w:sz w:val="28"/>
          <w:szCs w:val="28"/>
          <w:lang w:eastAsia="nl-NL"/>
        </w:rPr>
        <w:t>derdeverhuur</w:t>
      </w:r>
      <w:proofErr w:type="spellEnd"/>
      <w:r w:rsidRPr="00045BAA">
        <w:rPr>
          <w:rFonts w:ascii="HelveticaNeueLTPro" w:eastAsia="Times New Roman" w:hAnsi="HelveticaNeueLTPro" w:cs="Times New Roman"/>
          <w:sz w:val="28"/>
          <w:szCs w:val="28"/>
          <w:lang w:eastAsia="nl-NL"/>
        </w:rPr>
        <w:t xml:space="preserve">- der is niet te beschouwen als een dergelijke controle. Als de Wederpartij bij de controle aanwezig wil zijn, dient zij dit bij het aangaan van de Overeenkomst weer te geven, zodat een afspraak kan worden gemaakt voor het tijdstip van de controle (binnen 24 uur na retourneming). Als vervuiling/verontreiniging of onjuiste verpakking is vastgesteld, zonder dat de Wederpartij daarbij aanwezig was, is de controle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of de </w:t>
      </w:r>
      <w:proofErr w:type="spellStart"/>
      <w:r w:rsidRPr="00045BAA">
        <w:rPr>
          <w:rFonts w:ascii="HelveticaNeueLTPro" w:eastAsia="Times New Roman" w:hAnsi="HelveticaNeueLTPro" w:cs="Times New Roman"/>
          <w:sz w:val="28"/>
          <w:szCs w:val="28"/>
          <w:lang w:eastAsia="nl-NL"/>
        </w:rPr>
        <w:t>derdeverhuurder</w:t>
      </w:r>
      <w:proofErr w:type="spellEnd"/>
      <w:r w:rsidRPr="00045BAA">
        <w:rPr>
          <w:rFonts w:ascii="HelveticaNeueLTPro" w:eastAsia="Times New Roman" w:hAnsi="HelveticaNeueLTPro" w:cs="Times New Roman"/>
          <w:sz w:val="28"/>
          <w:szCs w:val="28"/>
          <w:lang w:eastAsia="nl-NL"/>
        </w:rPr>
        <w:t xml:space="preserve"> bindend, en zullen de kosten hiervan aan de Wederpartij worden doorbelast.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8.7 Indien bij voornoemde controle schad</w:t>
      </w:r>
      <w:r w:rsidR="00B94653">
        <w:rPr>
          <w:rFonts w:ascii="HelveticaNeueLTPro" w:eastAsia="Times New Roman" w:hAnsi="HelveticaNeueLTPro" w:cs="Times New Roman"/>
          <w:sz w:val="28"/>
          <w:szCs w:val="28"/>
          <w:lang w:eastAsia="nl-NL"/>
        </w:rPr>
        <w:t>e aan het gehuurde wordt gecon</w:t>
      </w:r>
      <w:r w:rsidRPr="00045BAA">
        <w:rPr>
          <w:rFonts w:ascii="HelveticaNeueLTPro" w:eastAsia="Times New Roman" w:hAnsi="HelveticaNeueLTPro" w:cs="Times New Roman"/>
          <w:sz w:val="28"/>
          <w:szCs w:val="28"/>
          <w:lang w:eastAsia="nl-NL"/>
        </w:rPr>
        <w:t>stateerd, wordt de Wederpartij hiervan zo spoedig mogelijk op de hoogte gesteld. In deze schademelding zal e</w:t>
      </w:r>
      <w:r w:rsidR="00B94653">
        <w:rPr>
          <w:rFonts w:ascii="HelveticaNeueLTPro" w:eastAsia="Times New Roman" w:hAnsi="HelveticaNeueLTPro" w:cs="Times New Roman"/>
          <w:sz w:val="28"/>
          <w:szCs w:val="28"/>
          <w:lang w:eastAsia="nl-NL"/>
        </w:rPr>
        <w:t>en termijn worden gesteld waar</w:t>
      </w:r>
      <w:r w:rsidRPr="00045BAA">
        <w:rPr>
          <w:rFonts w:ascii="HelveticaNeueLTPro" w:eastAsia="Times New Roman" w:hAnsi="HelveticaNeueLTPro" w:cs="Times New Roman"/>
          <w:sz w:val="28"/>
          <w:szCs w:val="28"/>
          <w:lang w:eastAsia="nl-NL"/>
        </w:rPr>
        <w:t xml:space="preserve">binnen de beschadigde zaak voor de Wederpartij ter beschikking wordt gehouden, ten behoeve van een (contra-/ tegensprekelijke) expertise. Na verloop van deze termijn wordt tot reparatie of vervanging overgegaan en worden alle kosten als bedoeld in artikel 11.5 (of eventueel het eigen risico) aan de Wederpartij doorbelast. Indien de Wederpartij geen gebruik maakt van de mogelijkheid tot contra-/ tegensprekelijke expertise, is de schadevaststelling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of de derde</w:t>
      </w:r>
      <w:r w:rsidR="00B94653">
        <w:rPr>
          <w:rFonts w:ascii="HelveticaNeueLTPro" w:eastAsia="Times New Roman" w:hAnsi="HelveticaNeueLTPro" w:cs="Times New Roman"/>
          <w:sz w:val="28"/>
          <w:szCs w:val="28"/>
          <w:lang w:eastAsia="nl-NL"/>
        </w:rPr>
        <w:t xml:space="preserve"> </w:t>
      </w:r>
      <w:r w:rsidRPr="00045BAA">
        <w:rPr>
          <w:rFonts w:ascii="HelveticaNeueLTPro" w:eastAsia="Times New Roman" w:hAnsi="HelveticaNeueLTPro" w:cs="Times New Roman"/>
          <w:sz w:val="28"/>
          <w:szCs w:val="28"/>
          <w:lang w:eastAsia="nl-NL"/>
        </w:rPr>
        <w:t xml:space="preserve">verhuurder bindend.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lastRenderedPageBreak/>
        <w:t xml:space="preserve">Artikel 9: Prijzen </w:t>
      </w:r>
    </w:p>
    <w:p w:rsidR="00045BAA" w:rsidRPr="00045BAA" w:rsidRDefault="00B94653" w:rsidP="00045BAA">
      <w:pPr>
        <w:spacing w:before="100" w:beforeAutospacing="1" w:after="100" w:afterAutospacing="1"/>
        <w:rPr>
          <w:rFonts w:ascii="Times New Roman" w:eastAsia="Times New Roman" w:hAnsi="Times New Roman" w:cs="Times New Roman"/>
          <w:sz w:val="28"/>
          <w:szCs w:val="28"/>
          <w:lang w:eastAsia="nl-NL"/>
        </w:rPr>
      </w:pPr>
      <w:r>
        <w:rPr>
          <w:rFonts w:ascii="HelveticaNeueLTPro" w:eastAsia="Times New Roman" w:hAnsi="HelveticaNeueLTPro" w:cs="Times New Roman"/>
          <w:b/>
          <w:bCs/>
          <w:sz w:val="28"/>
          <w:szCs w:val="28"/>
          <w:lang w:eastAsia="nl-NL"/>
        </w:rPr>
        <w:t>A</w:t>
      </w:r>
      <w:r w:rsidR="00045BAA" w:rsidRPr="00045BAA">
        <w:rPr>
          <w:rFonts w:ascii="HelveticaNeueLTPro" w:eastAsia="Times New Roman" w:hAnsi="HelveticaNeueLTPro" w:cs="Times New Roman"/>
          <w:b/>
          <w:bCs/>
          <w:sz w:val="28"/>
          <w:szCs w:val="28"/>
          <w:lang w:eastAsia="nl-NL"/>
        </w:rPr>
        <w:t xml:space="preserve">. Algemeen </w:t>
      </w:r>
    </w:p>
    <w:p w:rsidR="00045BAA" w:rsidRPr="00045BAA" w:rsidRDefault="00B94653" w:rsidP="00045BAA">
      <w:pPr>
        <w:spacing w:before="100" w:beforeAutospacing="1" w:after="100" w:afterAutospacing="1"/>
        <w:rPr>
          <w:rFonts w:ascii="Times New Roman" w:eastAsia="Times New Roman" w:hAnsi="Times New Roman" w:cs="Times New Roman"/>
          <w:sz w:val="28"/>
          <w:szCs w:val="28"/>
          <w:lang w:eastAsia="nl-NL"/>
        </w:rPr>
      </w:pPr>
      <w:r>
        <w:rPr>
          <w:rFonts w:ascii="HelveticaNeueLTPro" w:eastAsia="Times New Roman" w:hAnsi="HelveticaNeueLTPro" w:cs="Times New Roman"/>
          <w:sz w:val="28"/>
          <w:szCs w:val="28"/>
          <w:lang w:eastAsia="nl-NL"/>
        </w:rPr>
        <w:t>9.1</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Prijzen, z</w:t>
      </w:r>
      <w:r w:rsidR="00B94653">
        <w:rPr>
          <w:rFonts w:ascii="HelveticaNeueLTPro" w:eastAsia="Times New Roman" w:hAnsi="HelveticaNeueLTPro" w:cs="Times New Roman"/>
          <w:sz w:val="28"/>
          <w:szCs w:val="28"/>
          <w:lang w:eastAsia="nl-NL"/>
        </w:rPr>
        <w:t xml:space="preserve">oals omschreven in de digitale catalogus/ website </w:t>
      </w:r>
      <w:r w:rsidRPr="00045BAA">
        <w:rPr>
          <w:rFonts w:ascii="HelveticaNeueLTPro" w:eastAsia="Times New Roman" w:hAnsi="HelveticaNeueLTPro" w:cs="Times New Roman"/>
          <w:sz w:val="28"/>
          <w:szCs w:val="28"/>
          <w:lang w:eastAsia="nl-NL"/>
        </w:rPr>
        <w:t xml:space="preserve">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zijn gebaseerd op de ten tijde van het </w:t>
      </w:r>
      <w:r w:rsidR="00B94653">
        <w:rPr>
          <w:rFonts w:ascii="HelveticaNeueLTPro" w:eastAsia="Times New Roman" w:hAnsi="HelveticaNeueLTPro" w:cs="Times New Roman"/>
          <w:sz w:val="28"/>
          <w:szCs w:val="28"/>
          <w:lang w:eastAsia="nl-NL"/>
        </w:rPr>
        <w:t>ontwerpen</w:t>
      </w:r>
      <w:r w:rsidRPr="00045BAA">
        <w:rPr>
          <w:rFonts w:ascii="HelveticaNeueLTPro" w:eastAsia="Times New Roman" w:hAnsi="HelveticaNeueLTPro" w:cs="Times New Roman"/>
          <w:sz w:val="28"/>
          <w:szCs w:val="28"/>
          <w:lang w:eastAsia="nl-NL"/>
        </w:rPr>
        <w:t xml:space="preserve"> van deze </w:t>
      </w:r>
      <w:r w:rsidR="00B94653">
        <w:rPr>
          <w:rFonts w:ascii="HelveticaNeueLTPro" w:eastAsia="Times New Roman" w:hAnsi="HelveticaNeueLTPro" w:cs="Times New Roman"/>
          <w:sz w:val="28"/>
          <w:szCs w:val="28"/>
          <w:lang w:eastAsia="nl-NL"/>
        </w:rPr>
        <w:t>(digitale)catalogus geldende omstandighe</w:t>
      </w:r>
      <w:r w:rsidRPr="00045BAA">
        <w:rPr>
          <w:rFonts w:ascii="HelveticaNeueLTPro" w:eastAsia="Times New Roman" w:hAnsi="HelveticaNeueLTPro" w:cs="Times New Roman"/>
          <w:sz w:val="28"/>
          <w:szCs w:val="28"/>
          <w:lang w:eastAsia="nl-NL"/>
        </w:rPr>
        <w:t xml:space="preserve">den. Deze prijzen binden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slechts voor een periode van 30 dagen na datum van uitgifte van de </w:t>
      </w:r>
      <w:r w:rsidR="00B94653">
        <w:rPr>
          <w:rFonts w:ascii="HelveticaNeueLTPro" w:eastAsia="Times New Roman" w:hAnsi="HelveticaNeueLTPro" w:cs="Times New Roman"/>
          <w:sz w:val="28"/>
          <w:szCs w:val="28"/>
          <w:lang w:eastAsia="nl-NL"/>
        </w:rPr>
        <w:t>(digitale)</w:t>
      </w:r>
      <w:r w:rsidRPr="00045BAA">
        <w:rPr>
          <w:rFonts w:ascii="HelveticaNeueLTPro" w:eastAsia="Times New Roman" w:hAnsi="HelveticaNeueLTPro" w:cs="Times New Roman"/>
          <w:sz w:val="28"/>
          <w:szCs w:val="28"/>
          <w:lang w:eastAsia="nl-NL"/>
        </w:rPr>
        <w:t xml:space="preserve">catalogus. Hierna dienen deze prijzen te worden gezien als niet -bindende richtlijnen. Met het verschijnen van een nieuwe </w:t>
      </w:r>
      <w:r w:rsidR="00B94653">
        <w:rPr>
          <w:rFonts w:ascii="HelveticaNeueLTPro" w:eastAsia="Times New Roman" w:hAnsi="HelveticaNeueLTPro" w:cs="Times New Roman"/>
          <w:sz w:val="28"/>
          <w:szCs w:val="28"/>
          <w:lang w:eastAsia="nl-NL"/>
        </w:rPr>
        <w:t>(digitale)</w:t>
      </w:r>
      <w:r w:rsidRPr="00045BAA">
        <w:rPr>
          <w:rFonts w:ascii="HelveticaNeueLTPro" w:eastAsia="Times New Roman" w:hAnsi="HelveticaNeueLTPro" w:cs="Times New Roman"/>
          <w:sz w:val="28"/>
          <w:szCs w:val="28"/>
          <w:lang w:eastAsia="nl-NL"/>
        </w:rPr>
        <w:t xml:space="preserve">catalogus vervallen alle vorige aanbiedingen.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heeft het recht de overeengekomen prijzen te verhogen, indien factoren waarop de prijzen zijn gebaseerd wijzigen. Onder bedoelde factoren zijn onder meer begrepen: wijziging van vrachttarieven, in- en uitvoerrechten of andere heffingen en/of belastingen in binnen- en bui- </w:t>
      </w:r>
      <w:proofErr w:type="spellStart"/>
      <w:r w:rsidRPr="00045BAA">
        <w:rPr>
          <w:rFonts w:ascii="HelveticaNeueLTPro" w:eastAsia="Times New Roman" w:hAnsi="HelveticaNeueLTPro" w:cs="Times New Roman"/>
          <w:sz w:val="28"/>
          <w:szCs w:val="28"/>
          <w:lang w:eastAsia="nl-NL"/>
        </w:rPr>
        <w:t>tenland</w:t>
      </w:r>
      <w:proofErr w:type="spellEnd"/>
      <w:r w:rsidRPr="00045BAA">
        <w:rPr>
          <w:rFonts w:ascii="HelveticaNeueLTPro" w:eastAsia="Times New Roman" w:hAnsi="HelveticaNeueLTPro" w:cs="Times New Roman"/>
          <w:sz w:val="28"/>
          <w:szCs w:val="28"/>
          <w:lang w:eastAsia="nl-NL"/>
        </w:rPr>
        <w:t xml:space="preserve">, lonen, sociale lasten en wisselkoersen.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Artikel 10: Verplichtingen van de Wederpartij </w:t>
      </w:r>
    </w:p>
    <w:p w:rsidR="00045BAA" w:rsidRPr="00045BAA" w:rsidRDefault="00045BAA" w:rsidP="00045BAA">
      <w:pPr>
        <w:spacing w:before="100" w:beforeAutospacing="1" w:after="100" w:afterAutospacing="1"/>
        <w:rPr>
          <w:rFonts w:ascii="HelveticaNeueLTPro" w:eastAsia="Times New Roman" w:hAnsi="HelveticaNeueLTPro" w:cs="Times New Roman"/>
          <w:sz w:val="28"/>
          <w:szCs w:val="28"/>
          <w:lang w:eastAsia="nl-NL"/>
        </w:rPr>
      </w:pPr>
      <w:r w:rsidRPr="00045BAA">
        <w:rPr>
          <w:rFonts w:ascii="HelveticaNeueLTPro" w:eastAsia="Times New Roman" w:hAnsi="HelveticaNeueLTPro" w:cs="Times New Roman"/>
          <w:sz w:val="28"/>
          <w:szCs w:val="28"/>
          <w:lang w:eastAsia="nl-NL"/>
        </w:rPr>
        <w:t xml:space="preserve">10.1 De Wederpartij/ diens personeel, hulppersonen en/of andere personen die in opdracht en/of onder verantwoordelijkheid van de Wederpartij het gehuurde bedienen, dienen bekend </w:t>
      </w:r>
      <w:r w:rsidR="00B94653">
        <w:rPr>
          <w:rFonts w:ascii="HelveticaNeueLTPro" w:eastAsia="Times New Roman" w:hAnsi="HelveticaNeueLTPro" w:cs="Times New Roman"/>
          <w:sz w:val="28"/>
          <w:szCs w:val="28"/>
          <w:lang w:eastAsia="nl-NL"/>
        </w:rPr>
        <w:t>te zijn met de</w:t>
      </w:r>
      <w:r w:rsidRPr="00045BAA">
        <w:rPr>
          <w:rFonts w:ascii="HelveticaNeueLTPro" w:eastAsia="Times New Roman" w:hAnsi="HelveticaNeueLTPro" w:cs="Times New Roman"/>
          <w:sz w:val="28"/>
          <w:szCs w:val="28"/>
          <w:lang w:eastAsia="nl-NL"/>
        </w:rPr>
        <w:t xml:space="preserve">, gebruikersinstructies en/ of (overige) handleidingen en volgens dezen te handelen. </w:t>
      </w:r>
      <w:r w:rsidR="00B94653">
        <w:rPr>
          <w:rFonts w:ascii="HelveticaNeueLTPro" w:eastAsia="Times New Roman" w:hAnsi="HelveticaNeueLTPro" w:cs="Times New Roman"/>
          <w:sz w:val="28"/>
          <w:szCs w:val="28"/>
          <w:lang w:eastAsia="nl-NL"/>
        </w:rPr>
        <w:t>(</w:t>
      </w:r>
      <w:proofErr w:type="gramStart"/>
      <w:r w:rsidR="00B94653">
        <w:rPr>
          <w:rFonts w:ascii="HelveticaNeueLTPro" w:eastAsia="Times New Roman" w:hAnsi="HelveticaNeueLTPro" w:cs="Times New Roman"/>
          <w:sz w:val="28"/>
          <w:szCs w:val="28"/>
          <w:lang w:eastAsia="nl-NL"/>
        </w:rPr>
        <w:t>te</w:t>
      </w:r>
      <w:proofErr w:type="gramEnd"/>
      <w:r w:rsidR="00B94653">
        <w:rPr>
          <w:rFonts w:ascii="HelveticaNeueLTPro" w:eastAsia="Times New Roman" w:hAnsi="HelveticaNeueLTPro" w:cs="Times New Roman"/>
          <w:sz w:val="28"/>
          <w:szCs w:val="28"/>
          <w:lang w:eastAsia="nl-NL"/>
        </w:rPr>
        <w:t xml:space="preserve"> vinden op de site van </w:t>
      </w:r>
      <w:proofErr w:type="spellStart"/>
      <w:r w:rsidR="00B94653">
        <w:rPr>
          <w:rFonts w:ascii="HelveticaNeueLTPro" w:eastAsia="Times New Roman" w:hAnsi="HelveticaNeueLTPro" w:cs="Times New Roman"/>
          <w:sz w:val="28"/>
          <w:szCs w:val="28"/>
          <w:lang w:eastAsia="nl-NL"/>
        </w:rPr>
        <w:t>Vuuur</w:t>
      </w:r>
      <w:proofErr w:type="spellEnd"/>
      <w:r w:rsidR="00B94653">
        <w:rPr>
          <w:rFonts w:ascii="HelveticaNeueLTPro" w:eastAsia="Times New Roman" w:hAnsi="HelveticaNeueLTPro" w:cs="Times New Roman"/>
          <w:sz w:val="28"/>
          <w:szCs w:val="28"/>
          <w:lang w:eastAsia="nl-NL"/>
        </w:rPr>
        <w:t xml:space="preserve">) </w:t>
      </w:r>
      <w:r w:rsidRPr="00045BAA">
        <w:rPr>
          <w:rFonts w:ascii="HelveticaNeueLTPro" w:eastAsia="Times New Roman" w:hAnsi="HelveticaNeueLTPro" w:cs="Times New Roman"/>
          <w:sz w:val="28"/>
          <w:szCs w:val="28"/>
          <w:lang w:eastAsia="nl-NL"/>
        </w:rPr>
        <w:t xml:space="preserve">Tevens staat de Wederpartij ervoor in dat alle personen die het gehuurde bedienen bekwaam zijn m.b.t. deze bediening en beschikken over de </w:t>
      </w:r>
      <w:proofErr w:type="spellStart"/>
      <w:r w:rsidRPr="00045BAA">
        <w:rPr>
          <w:rFonts w:ascii="HelveticaNeueLTPro" w:eastAsia="Times New Roman" w:hAnsi="HelveticaNeueLTPro" w:cs="Times New Roman"/>
          <w:sz w:val="28"/>
          <w:szCs w:val="28"/>
          <w:lang w:eastAsia="nl-NL"/>
        </w:rPr>
        <w:t>terzake</w:t>
      </w:r>
      <w:proofErr w:type="spellEnd"/>
      <w:r w:rsidRPr="00045BAA">
        <w:rPr>
          <w:rFonts w:ascii="HelveticaNeueLTPro" w:eastAsia="Times New Roman" w:hAnsi="HelveticaNeueLTPro" w:cs="Times New Roman"/>
          <w:sz w:val="28"/>
          <w:szCs w:val="28"/>
          <w:lang w:eastAsia="nl-NL"/>
        </w:rPr>
        <w:t xml:space="preserve"> eventueel (wettelijk) verplichte diploma’s, certificaten, rijbewijzen, etc. Vorenstaande geldt op straffe van verval van verzekeringsdekking en/of dekking op grond van de schadeafkoopregeling als omschreven in artikel 19.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10.2 Hoewel de overeengekomen einddatum van de huurtermijn indicatief is, heeft de Wederpartij na het verstrijken van deze termijn een teruggave- plicht.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10.3 Indien het gehuurde niet aan het einde van de overeengekomen huur- termijn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wordt geretourneerd/ afgemeld, dan wel het gestelde in artikel 11.4 zich voordoet, wordt, na constatering hiervan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aan de Wederpartij op de wijze als omschreven in artikel 6.2 onder C de mogelijkheid geboden om het </w:t>
      </w:r>
      <w:r w:rsidRPr="00045BAA">
        <w:rPr>
          <w:rFonts w:ascii="HelveticaNeueLTPro" w:eastAsia="Times New Roman" w:hAnsi="HelveticaNeueLTPro" w:cs="Times New Roman"/>
          <w:sz w:val="28"/>
          <w:szCs w:val="28"/>
          <w:lang w:eastAsia="nl-NL"/>
        </w:rPr>
        <w:lastRenderedPageBreak/>
        <w:t xml:space="preserve">gehuurde alsnog te retourneren, dan wel alsnog aangifte te doen van diefstal. De huurtermijn eindigt in dit geval zodra het gehuurde alsnog geretourneerd c.q. afgemeld wordt, of op het tijdstip als omschreven in artikel 6.2 onder C, dan wel artikel 11.3. Indien de Wederpartij het gehuurde na het verstrijken van de gestelde termijn niet heeft geretourneerd/ geen aangifte heeft gedaan is zij in verzuim. Naast de huursom is de Wederpartij in dit geval tevens de </w:t>
      </w:r>
      <w:r w:rsidR="00CF38D6">
        <w:rPr>
          <w:rFonts w:ascii="HelveticaNeueLTPro" w:eastAsia="Times New Roman" w:hAnsi="HelveticaNeueLTPro" w:cs="Times New Roman"/>
          <w:sz w:val="28"/>
          <w:szCs w:val="28"/>
          <w:lang w:eastAsia="nl-NL"/>
        </w:rPr>
        <w:t>Nieuwwaarde</w:t>
      </w:r>
      <w:r w:rsidRPr="00045BAA">
        <w:rPr>
          <w:rFonts w:ascii="HelveticaNeueLTPro" w:eastAsia="Times New Roman" w:hAnsi="HelveticaNeueLTPro" w:cs="Times New Roman"/>
          <w:sz w:val="28"/>
          <w:szCs w:val="28"/>
          <w:lang w:eastAsia="nl-NL"/>
        </w:rPr>
        <w:t xml:space="preserve"> van de niet-geretourneerde zaak/zaken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verschuldigd.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10.4 De Wederpartij retourneert het gehuurde bij dezelfde vestiging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als deze waar de Overeenkomst werd opgemaakt. Indien de Wederpartij het gehuurde bij een andere vestiging wenst te retourneren, dan is dit uitsluitend in overleg, en eventueel tegen betaling van een vergoeding, mogelijk.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10.5 De Wederpartij dient het gehuurde op de overeengekomen datum (en tijdstip)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te retourneren, in dezelf</w:t>
      </w:r>
      <w:r w:rsidR="00B94653">
        <w:rPr>
          <w:rFonts w:ascii="HelveticaNeueLTPro" w:eastAsia="Times New Roman" w:hAnsi="HelveticaNeueLTPro" w:cs="Times New Roman"/>
          <w:sz w:val="28"/>
          <w:szCs w:val="28"/>
          <w:lang w:eastAsia="nl-NL"/>
        </w:rPr>
        <w:t>de staat als waarin zij het ge</w:t>
      </w:r>
      <w:r w:rsidRPr="00045BAA">
        <w:rPr>
          <w:rFonts w:ascii="HelveticaNeueLTPro" w:eastAsia="Times New Roman" w:hAnsi="HelveticaNeueLTPro" w:cs="Times New Roman"/>
          <w:sz w:val="28"/>
          <w:szCs w:val="28"/>
          <w:lang w:eastAsia="nl-NL"/>
        </w:rPr>
        <w:t xml:space="preserve">huurde heeft ontvangen bij aanvang van de huurtermijn. De Wederpartij dient de zaken gereinigd en, op dezelfde wijze als zij deze ontvangen heeft, gesorteerd en verpakt in juiste kratten etc. te retourneren. Extra arbeidstijd door niet/onvoldoende sorteren of reinigen wordt in rekening gebracht.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10.6 De Wederpartij verplicht zich ertoe om al</w:t>
      </w:r>
      <w:r w:rsidR="00B94653">
        <w:rPr>
          <w:rFonts w:ascii="HelveticaNeueLTPro" w:eastAsia="Times New Roman" w:hAnsi="HelveticaNeueLTPro" w:cs="Times New Roman"/>
          <w:sz w:val="28"/>
          <w:szCs w:val="28"/>
          <w:lang w:eastAsia="nl-NL"/>
        </w:rPr>
        <w:t>le lasten, belastingen (waaron</w:t>
      </w:r>
      <w:r w:rsidRPr="00045BAA">
        <w:rPr>
          <w:rFonts w:ascii="HelveticaNeueLTPro" w:eastAsia="Times New Roman" w:hAnsi="HelveticaNeueLTPro" w:cs="Times New Roman"/>
          <w:sz w:val="28"/>
          <w:szCs w:val="28"/>
          <w:lang w:eastAsia="nl-NL"/>
        </w:rPr>
        <w:t xml:space="preserve">der precariobelasting) en boetes die voortvloeien uit het gebruik van het gehuurde door hem of derden, te zullen betalen.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10.7 Indien van toepassing dient de Wederpartij er op haar kosten voor zorg te dragen dat zij, tijdig </w:t>
      </w:r>
      <w:proofErr w:type="spellStart"/>
      <w:r w:rsidRPr="00045BAA">
        <w:rPr>
          <w:rFonts w:ascii="HelveticaNeueLTPro" w:eastAsia="Times New Roman" w:hAnsi="HelveticaNeueLTPro" w:cs="Times New Roman"/>
          <w:sz w:val="28"/>
          <w:szCs w:val="28"/>
          <w:lang w:eastAsia="nl-NL"/>
        </w:rPr>
        <w:t>vóór</w:t>
      </w:r>
      <w:proofErr w:type="spellEnd"/>
      <w:r w:rsidRPr="00045BAA">
        <w:rPr>
          <w:rFonts w:ascii="HelveticaNeueLTPro" w:eastAsia="Times New Roman" w:hAnsi="HelveticaNeueLTPro" w:cs="Times New Roman"/>
          <w:sz w:val="28"/>
          <w:szCs w:val="28"/>
          <w:lang w:eastAsia="nl-NL"/>
        </w:rPr>
        <w:t xml:space="preserve"> de levering van het gehuurde, beschikt over de benodigde vergunningen en goedkeuringen.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10.8 De Wederpartij verplicht zich ertoe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te allen tijde toegang tot het gehuurde te verschaffen, aanspraken van derden op het gehuurde af te wijzen en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hiervoor te vrijwaren. O</w:t>
      </w:r>
      <w:r w:rsidR="00B94653">
        <w:rPr>
          <w:rFonts w:ascii="HelveticaNeueLTPro" w:eastAsia="Times New Roman" w:hAnsi="HelveticaNeueLTPro" w:cs="Times New Roman"/>
          <w:sz w:val="28"/>
          <w:szCs w:val="28"/>
          <w:lang w:eastAsia="nl-NL"/>
        </w:rPr>
        <w:t>nderverhuur en beschikbaarstel</w:t>
      </w:r>
      <w:r w:rsidRPr="00045BAA">
        <w:rPr>
          <w:rFonts w:ascii="HelveticaNeueLTPro" w:eastAsia="Times New Roman" w:hAnsi="HelveticaNeueLTPro" w:cs="Times New Roman"/>
          <w:sz w:val="28"/>
          <w:szCs w:val="28"/>
          <w:lang w:eastAsia="nl-NL"/>
        </w:rPr>
        <w:t xml:space="preserve">ling aan derden is slechts toegestaan na uitdrukkelijke Schriftelijke toe- stemming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op straffe van verval van verzekeringsdekking en/of dekking op grond van de afkoopregelingen als omschreven in artikel 19, in geval van schade/vermissing ten ti</w:t>
      </w:r>
      <w:r w:rsidR="00B94653">
        <w:rPr>
          <w:rFonts w:ascii="HelveticaNeueLTPro" w:eastAsia="Times New Roman" w:hAnsi="HelveticaNeueLTPro" w:cs="Times New Roman"/>
          <w:sz w:val="28"/>
          <w:szCs w:val="28"/>
          <w:lang w:eastAsia="nl-NL"/>
        </w:rPr>
        <w:t>jde van de onbevoegde onderver</w:t>
      </w:r>
      <w:r w:rsidRPr="00045BAA">
        <w:rPr>
          <w:rFonts w:ascii="HelveticaNeueLTPro" w:eastAsia="Times New Roman" w:hAnsi="HelveticaNeueLTPro" w:cs="Times New Roman"/>
          <w:sz w:val="28"/>
          <w:szCs w:val="28"/>
          <w:lang w:eastAsia="nl-NL"/>
        </w:rPr>
        <w:t xml:space="preserve">huur/beschikbaarstelling.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Com" w:eastAsia="Times New Roman" w:hAnsi="HelveticaNeueLTCom" w:cs="Times New Roman"/>
          <w:sz w:val="28"/>
          <w:szCs w:val="28"/>
          <w:lang w:eastAsia="nl-NL"/>
        </w:rPr>
        <w:t xml:space="preserve">5108025 </w:t>
      </w:r>
    </w:p>
    <w:p w:rsidR="00045BAA" w:rsidRPr="00045BAA" w:rsidRDefault="00045BAA" w:rsidP="00CF38D6">
      <w:p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lastRenderedPageBreak/>
        <w:t>10.9  De</w:t>
      </w:r>
      <w:proofErr w:type="gramEnd"/>
      <w:r w:rsidRPr="00045BAA">
        <w:rPr>
          <w:rFonts w:ascii="HelveticaNeueLTPro" w:eastAsia="Times New Roman" w:hAnsi="HelveticaNeueLTPro" w:cs="Times New Roman"/>
          <w:sz w:val="28"/>
          <w:szCs w:val="28"/>
          <w:lang w:eastAsia="nl-NL"/>
        </w:rPr>
        <w:t xml:space="preserve"> Wederpartij is verplicht preventieve maatregelen te nemen ter </w:t>
      </w:r>
      <w:proofErr w:type="spellStart"/>
      <w:r w:rsidRPr="00045BAA">
        <w:rPr>
          <w:rFonts w:ascii="HelveticaNeueLTPro" w:eastAsia="Times New Roman" w:hAnsi="HelveticaNeueLTPro" w:cs="Times New Roman"/>
          <w:sz w:val="28"/>
          <w:szCs w:val="28"/>
          <w:lang w:eastAsia="nl-NL"/>
        </w:rPr>
        <w:t>voorko</w:t>
      </w:r>
      <w:proofErr w:type="spellEnd"/>
      <w:r w:rsidRPr="00045BAA">
        <w:rPr>
          <w:rFonts w:ascii="HelveticaNeueLTPro" w:eastAsia="Times New Roman" w:hAnsi="HelveticaNeueLTPro" w:cs="Times New Roman"/>
          <w:sz w:val="28"/>
          <w:szCs w:val="28"/>
          <w:lang w:eastAsia="nl-NL"/>
        </w:rPr>
        <w:t xml:space="preserve">- </w:t>
      </w:r>
      <w:proofErr w:type="spellStart"/>
      <w:r w:rsidRPr="00045BAA">
        <w:rPr>
          <w:rFonts w:ascii="HelveticaNeueLTPro" w:eastAsia="Times New Roman" w:hAnsi="HelveticaNeueLTPro" w:cs="Times New Roman"/>
          <w:sz w:val="28"/>
          <w:szCs w:val="28"/>
          <w:lang w:eastAsia="nl-NL"/>
        </w:rPr>
        <w:t>ming</w:t>
      </w:r>
      <w:proofErr w:type="spellEnd"/>
      <w:r w:rsidRPr="00045BAA">
        <w:rPr>
          <w:rFonts w:ascii="HelveticaNeueLTPro" w:eastAsia="Times New Roman" w:hAnsi="HelveticaNeueLTPro" w:cs="Times New Roman"/>
          <w:sz w:val="28"/>
          <w:szCs w:val="28"/>
          <w:lang w:eastAsia="nl-NL"/>
        </w:rPr>
        <w:t xml:space="preserve"> van diefstal, zoals bijvoorbeeld, maar niet uitsluitend: het (correct) gebruiken van (evt. meegeleverde) sloten, afsluiten, opbergen, buiten het zicht van derden plaatsen, vastketenen, enz., van het gehuurde. </w:t>
      </w:r>
    </w:p>
    <w:p w:rsidR="00045BAA" w:rsidRPr="00045BAA" w:rsidRDefault="00045BAA" w:rsidP="00CF38D6">
      <w:p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10.10  De</w:t>
      </w:r>
      <w:proofErr w:type="gramEnd"/>
      <w:r w:rsidRPr="00045BAA">
        <w:rPr>
          <w:rFonts w:ascii="HelveticaNeueLTPro" w:eastAsia="Times New Roman" w:hAnsi="HelveticaNeueLTPro" w:cs="Times New Roman"/>
          <w:sz w:val="28"/>
          <w:szCs w:val="28"/>
          <w:lang w:eastAsia="nl-NL"/>
        </w:rPr>
        <w:t xml:space="preserve"> Wederpartij is verplicht het dagelijks onderhoud aan het gehuurde te verrichten. Indien de vereiste deskundigheid ontbreekt, dient de hulp te worden ingeroepen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en zijn de kosten voor rekening van de Wederpartij. Het door de huurder zelf verrichten van reparaties aan het gehuurde is niet toegestaan. Tenzij anders overeengekomen, is de We- </w:t>
      </w:r>
      <w:proofErr w:type="spellStart"/>
      <w:r w:rsidRPr="00045BAA">
        <w:rPr>
          <w:rFonts w:ascii="HelveticaNeueLTPro" w:eastAsia="Times New Roman" w:hAnsi="HelveticaNeueLTPro" w:cs="Times New Roman"/>
          <w:sz w:val="28"/>
          <w:szCs w:val="28"/>
          <w:lang w:eastAsia="nl-NL"/>
        </w:rPr>
        <w:t>derpartij</w:t>
      </w:r>
      <w:proofErr w:type="spellEnd"/>
      <w:r w:rsidRPr="00045BAA">
        <w:rPr>
          <w:rFonts w:ascii="HelveticaNeueLTPro" w:eastAsia="Times New Roman" w:hAnsi="HelveticaNeueLTPro" w:cs="Times New Roman"/>
          <w:sz w:val="28"/>
          <w:szCs w:val="28"/>
          <w:lang w:eastAsia="nl-NL"/>
        </w:rPr>
        <w:t xml:space="preserve">, bij verhuringen van een dermate lange termijn dat onderhoud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aan het gehuurde noodzakelijk is, de onderhoudskosten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verschuldigd. De Wederpartij blijft de huurprijs verschuldigd </w:t>
      </w:r>
      <w:proofErr w:type="spellStart"/>
      <w:r w:rsidRPr="00045BAA">
        <w:rPr>
          <w:rFonts w:ascii="HelveticaNeueLTPro" w:eastAsia="Times New Roman" w:hAnsi="HelveticaNeueLTPro" w:cs="Times New Roman"/>
          <w:sz w:val="28"/>
          <w:szCs w:val="28"/>
          <w:lang w:eastAsia="nl-NL"/>
        </w:rPr>
        <w:t>gedu</w:t>
      </w:r>
      <w:proofErr w:type="spellEnd"/>
      <w:r w:rsidRPr="00045BAA">
        <w:rPr>
          <w:rFonts w:ascii="HelveticaNeueLTPro" w:eastAsia="Times New Roman" w:hAnsi="HelveticaNeueLTPro" w:cs="Times New Roman"/>
          <w:sz w:val="28"/>
          <w:szCs w:val="28"/>
          <w:lang w:eastAsia="nl-NL"/>
        </w:rPr>
        <w:t xml:space="preserve">- rende de periode dat het onderhoud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plaatsvindt. </w:t>
      </w:r>
    </w:p>
    <w:p w:rsidR="00045BAA" w:rsidRPr="00045BAA" w:rsidRDefault="00045BAA" w:rsidP="00CF38D6">
      <w:p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10.11  Bedienend</w:t>
      </w:r>
      <w:proofErr w:type="gramEnd"/>
      <w:r w:rsidRPr="00045BAA">
        <w:rPr>
          <w:rFonts w:ascii="HelveticaNeueLTPro" w:eastAsia="Times New Roman" w:hAnsi="HelveticaNeueLTPro" w:cs="Times New Roman"/>
          <w:sz w:val="28"/>
          <w:szCs w:val="28"/>
          <w:lang w:eastAsia="nl-NL"/>
        </w:rPr>
        <w:t xml:space="preserve"> personeel werkt onder de verantwoordelijkheid van Weder- partij B. Wederpartij B vrijwaart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en het bedienend personeel, </w:t>
      </w:r>
      <w:proofErr w:type="spellStart"/>
      <w:r w:rsidRPr="00045BAA">
        <w:rPr>
          <w:rFonts w:ascii="HelveticaNeueLTPro" w:eastAsia="Times New Roman" w:hAnsi="HelveticaNeueLTPro" w:cs="Times New Roman"/>
          <w:sz w:val="28"/>
          <w:szCs w:val="28"/>
          <w:lang w:eastAsia="nl-NL"/>
        </w:rPr>
        <w:t>be</w:t>
      </w:r>
      <w:proofErr w:type="spellEnd"/>
      <w:r w:rsidRPr="00045BAA">
        <w:rPr>
          <w:rFonts w:ascii="HelveticaNeueLTPro" w:eastAsia="Times New Roman" w:hAnsi="HelveticaNeueLTPro" w:cs="Times New Roman"/>
          <w:sz w:val="28"/>
          <w:szCs w:val="28"/>
          <w:lang w:eastAsia="nl-NL"/>
        </w:rPr>
        <w:t xml:space="preserve">- </w:t>
      </w:r>
      <w:proofErr w:type="spellStart"/>
      <w:r w:rsidRPr="00045BAA">
        <w:rPr>
          <w:rFonts w:ascii="HelveticaNeueLTPro" w:eastAsia="Times New Roman" w:hAnsi="HelveticaNeueLTPro" w:cs="Times New Roman"/>
          <w:sz w:val="28"/>
          <w:szCs w:val="28"/>
          <w:lang w:eastAsia="nl-NL"/>
        </w:rPr>
        <w:t>houdens</w:t>
      </w:r>
      <w:proofErr w:type="spellEnd"/>
      <w:r w:rsidRPr="00045BAA">
        <w:rPr>
          <w:rFonts w:ascii="HelveticaNeueLTPro" w:eastAsia="Times New Roman" w:hAnsi="HelveticaNeueLTPro" w:cs="Times New Roman"/>
          <w:sz w:val="28"/>
          <w:szCs w:val="28"/>
          <w:lang w:eastAsia="nl-NL"/>
        </w:rPr>
        <w:t xml:space="preserve"> in geval van opzet of grove schuld, van iedere aansprakelijkheid.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Artikel 11: Schade en verlies </w:t>
      </w:r>
    </w:p>
    <w:p w:rsidR="00045BAA" w:rsidRPr="00045BAA" w:rsidRDefault="00045BAA" w:rsidP="00045BAA">
      <w:pPr>
        <w:numPr>
          <w:ilvl w:val="0"/>
          <w:numId w:val="7"/>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11.1  Schade</w:t>
      </w:r>
      <w:proofErr w:type="gramEnd"/>
      <w:r w:rsidRPr="00045BAA">
        <w:rPr>
          <w:rFonts w:ascii="HelveticaNeueLTPro" w:eastAsia="Times New Roman" w:hAnsi="HelveticaNeueLTPro" w:cs="Times New Roman"/>
          <w:sz w:val="28"/>
          <w:szCs w:val="28"/>
          <w:lang w:eastAsia="nl-NL"/>
        </w:rPr>
        <w:t xml:space="preserve"> aan het gehuurde, veroorzaakt binnen de periode waarin de Wederpartij voor het gehuurde verantwoordelijk is, dient onmiddellijk na ontdekking, doch uiterlijk binnen 48 uur na het ontstaan ervan,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te worden gemeld. </w:t>
      </w:r>
    </w:p>
    <w:p w:rsidR="00045BAA" w:rsidRPr="00045BAA" w:rsidRDefault="00045BAA" w:rsidP="00045BAA">
      <w:pPr>
        <w:numPr>
          <w:ilvl w:val="0"/>
          <w:numId w:val="7"/>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11.2  In</w:t>
      </w:r>
      <w:proofErr w:type="gramEnd"/>
      <w:r w:rsidRPr="00045BAA">
        <w:rPr>
          <w:rFonts w:ascii="HelveticaNeueLTPro" w:eastAsia="Times New Roman" w:hAnsi="HelveticaNeueLTPro" w:cs="Times New Roman"/>
          <w:sz w:val="28"/>
          <w:szCs w:val="28"/>
          <w:lang w:eastAsia="nl-NL"/>
        </w:rPr>
        <w:t xml:space="preserve"> geval van diefstal/vermissing van het gehuurde is de Wederpartij verplicht dit binnen 24 uur na ontdekking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te melden en van de diefstal aangifte te doen bij een politiebureau. Tevens is Wederpartij verplicht een (kopie van het) proces-verbaal van aangifte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te overleggen. </w:t>
      </w:r>
    </w:p>
    <w:p w:rsidR="00045BAA" w:rsidRPr="00045BAA" w:rsidRDefault="00045BAA" w:rsidP="00045BAA">
      <w:pPr>
        <w:numPr>
          <w:ilvl w:val="0"/>
          <w:numId w:val="7"/>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11.3  In</w:t>
      </w:r>
      <w:proofErr w:type="gramEnd"/>
      <w:r w:rsidRPr="00045BAA">
        <w:rPr>
          <w:rFonts w:ascii="HelveticaNeueLTPro" w:eastAsia="Times New Roman" w:hAnsi="HelveticaNeueLTPro" w:cs="Times New Roman"/>
          <w:sz w:val="28"/>
          <w:szCs w:val="28"/>
          <w:lang w:eastAsia="nl-NL"/>
        </w:rPr>
        <w:t xml:space="preserve"> afwijking van het in artikel 6.2 gesteld</w:t>
      </w:r>
      <w:r w:rsidR="00CF38D6">
        <w:rPr>
          <w:rFonts w:ascii="HelveticaNeueLTPro" w:eastAsia="Times New Roman" w:hAnsi="HelveticaNeueLTPro" w:cs="Times New Roman"/>
          <w:sz w:val="28"/>
          <w:szCs w:val="28"/>
          <w:lang w:eastAsia="nl-NL"/>
        </w:rPr>
        <w:t>e geldt, voor zover het de ont</w:t>
      </w:r>
      <w:r w:rsidRPr="00045BAA">
        <w:rPr>
          <w:rFonts w:ascii="HelveticaNeueLTPro" w:eastAsia="Times New Roman" w:hAnsi="HelveticaNeueLTPro" w:cs="Times New Roman"/>
          <w:sz w:val="28"/>
          <w:szCs w:val="28"/>
          <w:lang w:eastAsia="nl-NL"/>
        </w:rPr>
        <w:t xml:space="preserve">vreemde zaak/zaken betreft, in dit geval de datum waarop de zaak/zaken (vermoedelijk) zijn ontvreemd, zoals vermeld in het proces-verbaal, als einddatum van de huurperiode. Voor eventuele overige zaken op dezelfde overeenkomst blijft de huur doorlopen tot de huurtermijn wordt </w:t>
      </w:r>
      <w:proofErr w:type="spellStart"/>
      <w:r w:rsidRPr="00045BAA">
        <w:rPr>
          <w:rFonts w:ascii="HelveticaNeueLTPro" w:eastAsia="Times New Roman" w:hAnsi="HelveticaNeueLTPro" w:cs="Times New Roman"/>
          <w:sz w:val="28"/>
          <w:szCs w:val="28"/>
          <w:lang w:eastAsia="nl-NL"/>
        </w:rPr>
        <w:t>beëindigd</w:t>
      </w:r>
      <w:proofErr w:type="spellEnd"/>
      <w:r w:rsidRPr="00045BAA">
        <w:rPr>
          <w:rFonts w:ascii="HelveticaNeueLTPro" w:eastAsia="Times New Roman" w:hAnsi="HelveticaNeueLTPro" w:cs="Times New Roman"/>
          <w:sz w:val="28"/>
          <w:szCs w:val="28"/>
          <w:lang w:eastAsia="nl-NL"/>
        </w:rPr>
        <w:t xml:space="preserve"> op </w:t>
      </w:r>
      <w:proofErr w:type="spellStart"/>
      <w:r w:rsidRPr="00045BAA">
        <w:rPr>
          <w:rFonts w:ascii="HelveticaNeueLTPro" w:eastAsia="Times New Roman" w:hAnsi="HelveticaNeueLTPro" w:cs="Times New Roman"/>
          <w:sz w:val="28"/>
          <w:szCs w:val="28"/>
          <w:lang w:eastAsia="nl-NL"/>
        </w:rPr>
        <w:t>één</w:t>
      </w:r>
      <w:proofErr w:type="spellEnd"/>
      <w:r w:rsidRPr="00045BAA">
        <w:rPr>
          <w:rFonts w:ascii="HelveticaNeueLTPro" w:eastAsia="Times New Roman" w:hAnsi="HelveticaNeueLTPro" w:cs="Times New Roman"/>
          <w:sz w:val="28"/>
          <w:szCs w:val="28"/>
          <w:lang w:eastAsia="nl-NL"/>
        </w:rPr>
        <w:t xml:space="preserve"> der in artikel 6.2 omschreven wijzen. </w:t>
      </w:r>
    </w:p>
    <w:p w:rsidR="00045BAA" w:rsidRPr="00045BAA" w:rsidRDefault="00045BAA" w:rsidP="00045BAA">
      <w:pPr>
        <w:numPr>
          <w:ilvl w:val="0"/>
          <w:numId w:val="7"/>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11.4  Indien</w:t>
      </w:r>
      <w:proofErr w:type="gramEnd"/>
      <w:r w:rsidRPr="00045BAA">
        <w:rPr>
          <w:rFonts w:ascii="HelveticaNeueLTPro" w:eastAsia="Times New Roman" w:hAnsi="HelveticaNeueLTPro" w:cs="Times New Roman"/>
          <w:sz w:val="28"/>
          <w:szCs w:val="28"/>
          <w:lang w:eastAsia="nl-NL"/>
        </w:rPr>
        <w:t xml:space="preserve"> de Wederpartij verzuimt aangifte te doen en/of een proces-verbaal van aangifte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te </w:t>
      </w:r>
      <w:r w:rsidRPr="00045BAA">
        <w:rPr>
          <w:rFonts w:ascii="HelveticaNeueLTPro" w:eastAsia="Times New Roman" w:hAnsi="HelveticaNeueLTPro" w:cs="Times New Roman"/>
          <w:sz w:val="28"/>
          <w:szCs w:val="28"/>
          <w:lang w:eastAsia="nl-NL"/>
        </w:rPr>
        <w:lastRenderedPageBreak/>
        <w:t xml:space="preserve">overhandigen, geldt de diefstal als een </w:t>
      </w:r>
      <w:proofErr w:type="spellStart"/>
      <w:r w:rsidRPr="00045BAA">
        <w:rPr>
          <w:rFonts w:ascii="HelveticaNeueLTPro" w:eastAsia="Times New Roman" w:hAnsi="HelveticaNeueLTPro" w:cs="Times New Roman"/>
          <w:sz w:val="28"/>
          <w:szCs w:val="28"/>
          <w:lang w:eastAsia="nl-NL"/>
        </w:rPr>
        <w:t>verduis</w:t>
      </w:r>
      <w:proofErr w:type="spellEnd"/>
      <w:r w:rsidRPr="00045BAA">
        <w:rPr>
          <w:rFonts w:ascii="HelveticaNeueLTPro" w:eastAsia="Times New Roman" w:hAnsi="HelveticaNeueLTPro" w:cs="Times New Roman"/>
          <w:sz w:val="28"/>
          <w:szCs w:val="28"/>
          <w:lang w:eastAsia="nl-NL"/>
        </w:rPr>
        <w:t xml:space="preserve">- tering, waarvoor de in artikel 19 genoemde brand-/diefstalregeling geen dekking biedt. </w:t>
      </w:r>
    </w:p>
    <w:p w:rsidR="00045BAA" w:rsidRPr="00045BAA" w:rsidRDefault="00045BAA" w:rsidP="00045BAA">
      <w:pPr>
        <w:numPr>
          <w:ilvl w:val="0"/>
          <w:numId w:val="7"/>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11.5  Bij</w:t>
      </w:r>
      <w:proofErr w:type="gramEnd"/>
      <w:r w:rsidRPr="00045BAA">
        <w:rPr>
          <w:rFonts w:ascii="HelveticaNeueLTPro" w:eastAsia="Times New Roman" w:hAnsi="HelveticaNeueLTPro" w:cs="Times New Roman"/>
          <w:sz w:val="28"/>
          <w:szCs w:val="28"/>
          <w:lang w:eastAsia="nl-NL"/>
        </w:rPr>
        <w:t xml:space="preserve"> di</w:t>
      </w:r>
      <w:r w:rsidR="00CF38D6">
        <w:rPr>
          <w:rFonts w:ascii="HelveticaNeueLTPro" w:eastAsia="Times New Roman" w:hAnsi="HelveticaNeueLTPro" w:cs="Times New Roman"/>
          <w:sz w:val="28"/>
          <w:szCs w:val="28"/>
          <w:lang w:eastAsia="nl-NL"/>
        </w:rPr>
        <w:t xml:space="preserve">efstal of (economische) </w:t>
      </w:r>
      <w:proofErr w:type="spellStart"/>
      <w:r w:rsidR="00CF38D6">
        <w:rPr>
          <w:rFonts w:ascii="HelveticaNeueLTPro" w:eastAsia="Times New Roman" w:hAnsi="HelveticaNeueLTPro" w:cs="Times New Roman"/>
          <w:sz w:val="28"/>
          <w:szCs w:val="28"/>
          <w:lang w:eastAsia="nl-NL"/>
        </w:rPr>
        <w:t>total</w:t>
      </w:r>
      <w:r w:rsidRPr="00045BAA">
        <w:rPr>
          <w:rFonts w:ascii="HelveticaNeueLTPro" w:eastAsia="Times New Roman" w:hAnsi="HelveticaNeueLTPro" w:cs="Times New Roman"/>
          <w:sz w:val="28"/>
          <w:szCs w:val="28"/>
          <w:lang w:eastAsia="nl-NL"/>
        </w:rPr>
        <w:t>oss</w:t>
      </w:r>
      <w:proofErr w:type="spellEnd"/>
      <w:r w:rsidRPr="00045BAA">
        <w:rPr>
          <w:rFonts w:ascii="HelveticaNeueLTPro" w:eastAsia="Times New Roman" w:hAnsi="HelveticaNeueLTPro" w:cs="Times New Roman"/>
          <w:sz w:val="28"/>
          <w:szCs w:val="28"/>
          <w:lang w:eastAsia="nl-NL"/>
        </w:rPr>
        <w:t xml:space="preserve"> van het gehuurde, verplicht de Wederpartij zich de schade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te vergoeden tegen de </w:t>
      </w:r>
      <w:r w:rsidR="00CF38D6">
        <w:rPr>
          <w:rFonts w:ascii="HelveticaNeueLTPro" w:eastAsia="Times New Roman" w:hAnsi="HelveticaNeueLTPro" w:cs="Times New Roman"/>
          <w:sz w:val="28"/>
          <w:szCs w:val="28"/>
          <w:lang w:eastAsia="nl-NL"/>
        </w:rPr>
        <w:t>nieuwwaarde</w:t>
      </w:r>
      <w:r w:rsidRPr="00045BAA">
        <w:rPr>
          <w:rFonts w:ascii="HelveticaNeueLTPro" w:eastAsia="Times New Roman" w:hAnsi="HelveticaNeueLTPro" w:cs="Times New Roman"/>
          <w:sz w:val="28"/>
          <w:szCs w:val="28"/>
          <w:lang w:eastAsia="nl-NL"/>
        </w:rPr>
        <w:t xml:space="preserve">. In geval herstel nog mogelijk is, verplicht de Wederpartij </w:t>
      </w:r>
      <w:r w:rsidR="00CF38D6">
        <w:rPr>
          <w:rFonts w:ascii="HelveticaNeueLTPro" w:eastAsia="Times New Roman" w:hAnsi="HelveticaNeueLTPro" w:cs="Times New Roman"/>
          <w:sz w:val="28"/>
          <w:szCs w:val="28"/>
          <w:lang w:eastAsia="nl-NL"/>
        </w:rPr>
        <w:t>zich tot vergoe</w:t>
      </w:r>
      <w:r w:rsidRPr="00045BAA">
        <w:rPr>
          <w:rFonts w:ascii="HelveticaNeueLTPro" w:eastAsia="Times New Roman" w:hAnsi="HelveticaNeueLTPro" w:cs="Times New Roman"/>
          <w:sz w:val="28"/>
          <w:szCs w:val="28"/>
          <w:lang w:eastAsia="nl-NL"/>
        </w:rPr>
        <w:t xml:space="preserve">ding van de reparatiekosten die hiermee gemoeid zijn. Hetzelfde geldt voor schade aan/ diefstal van onderdelen en/of toebehoren van het ge- huurde. Daarnaast blijft de Wederpartij aansprakelijk voor alle overige dientengevolge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geleden schade (zoals bijvoorbeeld, maar niet uitsluitend: expertisekosten, omzet- en/of winstderving, enz.). </w:t>
      </w:r>
    </w:p>
    <w:p w:rsidR="00045BAA" w:rsidRPr="00045BAA" w:rsidRDefault="00045BAA" w:rsidP="00045BAA">
      <w:pPr>
        <w:numPr>
          <w:ilvl w:val="0"/>
          <w:numId w:val="7"/>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11.6  Voor</w:t>
      </w:r>
      <w:proofErr w:type="gramEnd"/>
      <w:r w:rsidRPr="00045BAA">
        <w:rPr>
          <w:rFonts w:ascii="HelveticaNeueLTPro" w:eastAsia="Times New Roman" w:hAnsi="HelveticaNeueLTPro" w:cs="Times New Roman"/>
          <w:sz w:val="28"/>
          <w:szCs w:val="28"/>
          <w:lang w:eastAsia="nl-NL"/>
        </w:rPr>
        <w:t xml:space="preserve"> vermiste zaken, waarvoor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reeds de </w:t>
      </w:r>
      <w:r w:rsidR="00CF38D6">
        <w:rPr>
          <w:rFonts w:ascii="HelveticaNeueLTPro" w:eastAsia="Times New Roman" w:hAnsi="HelveticaNeueLTPro" w:cs="Times New Roman"/>
          <w:sz w:val="28"/>
          <w:szCs w:val="28"/>
          <w:lang w:eastAsia="nl-NL"/>
        </w:rPr>
        <w:t>nieuwwaarde</w:t>
      </w:r>
      <w:r w:rsidRPr="00045BAA">
        <w:rPr>
          <w:rFonts w:ascii="HelveticaNeueLTPro" w:eastAsia="Times New Roman" w:hAnsi="HelveticaNeueLTPro" w:cs="Times New Roman"/>
          <w:sz w:val="28"/>
          <w:szCs w:val="28"/>
          <w:lang w:eastAsia="nl-NL"/>
        </w:rPr>
        <w:t xml:space="preserve"> aan de Wederpartij is doorbelast en die later alsnog door de Wederpartij wordt gevonden en geretourneerd, is de Wederpartij de huurprijs tot aan de afgiftedatum verschuldigd. Deze wordt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in mindering gebracht op de aan de Wederpartij te retourneren vergoeding van de </w:t>
      </w:r>
      <w:r w:rsidR="00CF38D6">
        <w:rPr>
          <w:rFonts w:ascii="HelveticaNeueLTPro" w:eastAsia="Times New Roman" w:hAnsi="HelveticaNeueLTPro" w:cs="Times New Roman"/>
          <w:sz w:val="28"/>
          <w:szCs w:val="28"/>
          <w:lang w:eastAsia="nl-NL"/>
        </w:rPr>
        <w:t>nieuwwaarde</w:t>
      </w:r>
      <w:r w:rsidRPr="00045BAA">
        <w:rPr>
          <w:rFonts w:ascii="HelveticaNeueLTPro" w:eastAsia="Times New Roman" w:hAnsi="HelveticaNeueLTPro" w:cs="Times New Roman"/>
          <w:sz w:val="28"/>
          <w:szCs w:val="28"/>
          <w:lang w:eastAsia="nl-NL"/>
        </w:rPr>
        <w:t xml:space="preserve">. </w:t>
      </w:r>
    </w:p>
    <w:p w:rsidR="00045BAA" w:rsidRPr="00045BAA" w:rsidRDefault="00045BAA" w:rsidP="00045BAA">
      <w:pPr>
        <w:numPr>
          <w:ilvl w:val="0"/>
          <w:numId w:val="7"/>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11.7  De</w:t>
      </w:r>
      <w:proofErr w:type="gramEnd"/>
      <w:r w:rsidRPr="00045BAA">
        <w:rPr>
          <w:rFonts w:ascii="HelveticaNeueLTPro" w:eastAsia="Times New Roman" w:hAnsi="HelveticaNeueLTPro" w:cs="Times New Roman"/>
          <w:sz w:val="28"/>
          <w:szCs w:val="28"/>
          <w:lang w:eastAsia="nl-NL"/>
        </w:rPr>
        <w:t xml:space="preserve"> door of namens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gemaakte expertise ten behoeve van het vast- stellen van schade, reparatie- en/of reinigingskosten aan het gehuurde, komt rechtstreeks voor rekening van de Wederpartij. De Wederpartij verklaart zich er op voorhand mee akkoord dat een expertise op kosten van de Wederpartij wordt uitgevoerd, door een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aangewezen erkend expertisebureau, indien dit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wenselijk wordt geacht en, in andere gevallen, een expertise wordt uitgevoerd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w:t>
      </w:r>
    </w:p>
    <w:p w:rsidR="00045BAA" w:rsidRPr="00045BAA" w:rsidRDefault="00045BAA" w:rsidP="00045BAA">
      <w:pPr>
        <w:numPr>
          <w:ilvl w:val="0"/>
          <w:numId w:val="7"/>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11.8  De</w:t>
      </w:r>
      <w:proofErr w:type="gramEnd"/>
      <w:r w:rsidRPr="00045BAA">
        <w:rPr>
          <w:rFonts w:ascii="HelveticaNeueLTPro" w:eastAsia="Times New Roman" w:hAnsi="HelveticaNeueLTPro" w:cs="Times New Roman"/>
          <w:sz w:val="28"/>
          <w:szCs w:val="28"/>
          <w:lang w:eastAsia="nl-NL"/>
        </w:rPr>
        <w:t xml:space="preserve"> Wederpartij wordt aansprakelijk gehouden, ongeacht zij aan de scha- de, het verlies, de diefstal of het onbruikbaar of waardeloos maken van het gehuurde schuld heeft. </w:t>
      </w:r>
    </w:p>
    <w:p w:rsidR="00045BAA" w:rsidRPr="00045BAA" w:rsidRDefault="00045BAA" w:rsidP="00C15386">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Artikel 12: Vervoer </w:t>
      </w:r>
    </w:p>
    <w:p w:rsidR="00045BAA" w:rsidRPr="00045BAA" w:rsidRDefault="00045BAA" w:rsidP="00045BAA">
      <w:pPr>
        <w:numPr>
          <w:ilvl w:val="0"/>
          <w:numId w:val="9"/>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12.1  De</w:t>
      </w:r>
      <w:proofErr w:type="gramEnd"/>
      <w:r w:rsidRPr="00045BAA">
        <w:rPr>
          <w:rFonts w:ascii="HelveticaNeueLTPro" w:eastAsia="Times New Roman" w:hAnsi="HelveticaNeueLTPro" w:cs="Times New Roman"/>
          <w:sz w:val="28"/>
          <w:szCs w:val="28"/>
          <w:lang w:eastAsia="nl-NL"/>
        </w:rPr>
        <w:t xml:space="preserve"> Wederpartij draagt gedurende de gehele huurperiode, dus ook tijdens transport dat door haarzelf wordt verricht,</w:t>
      </w:r>
      <w:r w:rsidR="00C15386">
        <w:rPr>
          <w:rFonts w:ascii="HelveticaNeueLTPro" w:eastAsia="Times New Roman" w:hAnsi="HelveticaNeueLTPro" w:cs="Times New Roman"/>
          <w:sz w:val="28"/>
          <w:szCs w:val="28"/>
          <w:lang w:eastAsia="nl-NL"/>
        </w:rPr>
        <w:t xml:space="preserve"> het risico voor verlies of be</w:t>
      </w:r>
      <w:r w:rsidRPr="00045BAA">
        <w:rPr>
          <w:rFonts w:ascii="HelveticaNeueLTPro" w:eastAsia="Times New Roman" w:hAnsi="HelveticaNeueLTPro" w:cs="Times New Roman"/>
          <w:sz w:val="28"/>
          <w:szCs w:val="28"/>
          <w:lang w:eastAsia="nl-NL"/>
        </w:rPr>
        <w:t xml:space="preserve">schadiging van het gehuurde. De Wederpartij is verplicht de gehuurde zaken te verpakken en te laden in overeenstemming met de aard van de zaken en de wijze van transport. Dit geldt eveneens voor de Wederpartij die de zaken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aangeleverd krijgt in containers, maar zelf voor het lossen en weer laden </w:t>
      </w:r>
      <w:proofErr w:type="gramStart"/>
      <w:r w:rsidRPr="00045BAA">
        <w:rPr>
          <w:rFonts w:ascii="HelveticaNeueLTPro" w:eastAsia="Times New Roman" w:hAnsi="HelveticaNeueLTPro" w:cs="Times New Roman"/>
          <w:sz w:val="28"/>
          <w:szCs w:val="28"/>
          <w:lang w:eastAsia="nl-NL"/>
        </w:rPr>
        <w:t>zorg draagt</w:t>
      </w:r>
      <w:proofErr w:type="gramEnd"/>
      <w:r w:rsidRPr="00045BAA">
        <w:rPr>
          <w:rFonts w:ascii="HelveticaNeueLTPro" w:eastAsia="Times New Roman" w:hAnsi="HelveticaNeueLTPro" w:cs="Times New Roman"/>
          <w:sz w:val="28"/>
          <w:szCs w:val="28"/>
          <w:lang w:eastAsia="nl-NL"/>
        </w:rPr>
        <w:t>. De</w:t>
      </w:r>
      <w:r w:rsidR="00C15386">
        <w:rPr>
          <w:rFonts w:ascii="HelveticaNeueLTPro" w:eastAsia="Times New Roman" w:hAnsi="HelveticaNeueLTPro" w:cs="Times New Roman"/>
          <w:sz w:val="28"/>
          <w:szCs w:val="28"/>
          <w:lang w:eastAsia="nl-NL"/>
        </w:rPr>
        <w:t xml:space="preserve"> zaken dienen zorgvuldig gelad</w:t>
      </w:r>
      <w:r w:rsidRPr="00045BAA">
        <w:rPr>
          <w:rFonts w:ascii="HelveticaNeueLTPro" w:eastAsia="Times New Roman" w:hAnsi="HelveticaNeueLTPro" w:cs="Times New Roman"/>
          <w:sz w:val="28"/>
          <w:szCs w:val="28"/>
          <w:lang w:eastAsia="nl-NL"/>
        </w:rPr>
        <w:t xml:space="preserve">en te worden, zodanig dat er tijdens transport </w:t>
      </w:r>
      <w:r w:rsidRPr="00045BAA">
        <w:rPr>
          <w:rFonts w:ascii="HelveticaNeueLTPro" w:eastAsia="Times New Roman" w:hAnsi="HelveticaNeueLTPro" w:cs="Times New Roman"/>
          <w:sz w:val="28"/>
          <w:szCs w:val="28"/>
          <w:lang w:eastAsia="nl-NL"/>
        </w:rPr>
        <w:lastRenderedPageBreak/>
        <w:t xml:space="preserve">geen schade kan ontstaan door verschuiven of omvallen van de lading </w:t>
      </w:r>
    </w:p>
    <w:p w:rsidR="00045BAA" w:rsidRPr="00045BAA" w:rsidRDefault="00045BAA" w:rsidP="00045BAA">
      <w:pPr>
        <w:numPr>
          <w:ilvl w:val="0"/>
          <w:numId w:val="9"/>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12.2  Indien</w:t>
      </w:r>
      <w:proofErr w:type="gramEnd"/>
      <w:r w:rsidRPr="00045BAA">
        <w:rPr>
          <w:rFonts w:ascii="HelveticaNeueLTPro" w:eastAsia="Times New Roman" w:hAnsi="HelveticaNeueLTPro" w:cs="Times New Roman"/>
          <w:sz w:val="28"/>
          <w:szCs w:val="28"/>
          <w:lang w:eastAsia="nl-NL"/>
        </w:rPr>
        <w:t xml:space="preserve"> op verzoek van Wederpartij B bij het laden/lossen, aan –of af- koppelen gebruik wordt gemaakt van de diensten van werknemers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geschiedt dit geheel voor eigen risico van de Wederpartij. </w:t>
      </w:r>
    </w:p>
    <w:p w:rsidR="00045BAA" w:rsidRPr="00045BAA" w:rsidRDefault="00045BAA" w:rsidP="00045BAA">
      <w:pPr>
        <w:numPr>
          <w:ilvl w:val="0"/>
          <w:numId w:val="9"/>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12.3  Behoudens</w:t>
      </w:r>
      <w:proofErr w:type="gramEnd"/>
      <w:r w:rsidRPr="00045BAA">
        <w:rPr>
          <w:rFonts w:ascii="HelveticaNeueLTPro" w:eastAsia="Times New Roman" w:hAnsi="HelveticaNeueLTPro" w:cs="Times New Roman"/>
          <w:sz w:val="28"/>
          <w:szCs w:val="28"/>
          <w:lang w:eastAsia="nl-NL"/>
        </w:rPr>
        <w:t xml:space="preserve"> in schrift anders overeengekomen, dient de Wederpartij, in- dien is overeengekomen dat de zaken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00C15386">
        <w:rPr>
          <w:rFonts w:ascii="HelveticaNeueLTPro" w:eastAsia="Times New Roman" w:hAnsi="HelveticaNeueLTPro" w:cs="Times New Roman"/>
          <w:sz w:val="28"/>
          <w:szCs w:val="28"/>
          <w:lang w:eastAsia="nl-NL"/>
        </w:rPr>
        <w:t xml:space="preserve"> bij de Wederpartij afge</w:t>
      </w:r>
      <w:r w:rsidRPr="00045BAA">
        <w:rPr>
          <w:rFonts w:ascii="HelveticaNeueLTPro" w:eastAsia="Times New Roman" w:hAnsi="HelveticaNeueLTPro" w:cs="Times New Roman"/>
          <w:sz w:val="28"/>
          <w:szCs w:val="28"/>
          <w:lang w:eastAsia="nl-NL"/>
        </w:rPr>
        <w:t xml:space="preserve">leverd en/of opgehaald zullen worden, behulpzaam te zijn bij het laden/ lossen van de zaken ter overeengekomen locatie. Indien de Wederpartij niet voorziet in de noodzakelijke hulp bij het laden en/of lossen van de zaken, komen de hierdoor ontstane kosten voor rekening van de Weder- partij.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Artikel 13: Aansprakelijkheid </w:t>
      </w:r>
      <w:proofErr w:type="spellStart"/>
      <w:r>
        <w:rPr>
          <w:rFonts w:ascii="HelveticaNeueLTPro" w:eastAsia="Times New Roman" w:hAnsi="HelveticaNeueLTPro" w:cs="Times New Roman"/>
          <w:b/>
          <w:bCs/>
          <w:sz w:val="28"/>
          <w:szCs w:val="28"/>
          <w:lang w:eastAsia="nl-NL"/>
        </w:rPr>
        <w:t>Vuuur</w:t>
      </w:r>
      <w:proofErr w:type="spellEnd"/>
      <w:r>
        <w:rPr>
          <w:rFonts w:ascii="HelveticaNeueLTPro" w:eastAsia="Times New Roman" w:hAnsi="HelveticaNeueLTPro" w:cs="Times New Roman"/>
          <w:b/>
          <w:bCs/>
          <w:sz w:val="28"/>
          <w:szCs w:val="28"/>
          <w:lang w:eastAsia="nl-NL"/>
        </w:rPr>
        <w:t xml:space="preserve"> Events &amp; Rent</w:t>
      </w:r>
      <w:r w:rsidRPr="00045BAA">
        <w:rPr>
          <w:rFonts w:ascii="HelveticaNeueLTPro" w:eastAsia="Times New Roman" w:hAnsi="HelveticaNeueLTPro" w:cs="Times New Roman"/>
          <w:b/>
          <w:bCs/>
          <w:sz w:val="28"/>
          <w:szCs w:val="28"/>
          <w:lang w:eastAsia="nl-NL"/>
        </w:rPr>
        <w:t xml:space="preserve"> </w:t>
      </w:r>
    </w:p>
    <w:p w:rsidR="00045BAA" w:rsidRPr="00045BAA" w:rsidRDefault="00045BAA" w:rsidP="00045BAA">
      <w:pPr>
        <w:numPr>
          <w:ilvl w:val="0"/>
          <w:numId w:val="10"/>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13.1  De</w:t>
      </w:r>
      <w:proofErr w:type="gramEnd"/>
      <w:r w:rsidRPr="00045BAA">
        <w:rPr>
          <w:rFonts w:ascii="HelveticaNeueLTPro" w:eastAsia="Times New Roman" w:hAnsi="HelveticaNeueLTPro" w:cs="Times New Roman"/>
          <w:sz w:val="28"/>
          <w:szCs w:val="28"/>
          <w:lang w:eastAsia="nl-NL"/>
        </w:rPr>
        <w:t xml:space="preserve"> aansprakelijkheid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is uitdrukkelijk beperkt tot directe zaaks- beschadiging en letselschade, aan zaken en personen van de Weder- partij, veroorzaakt door een aantoonbaar Gebrek aan de gehuurde zaak of door opzet of grove schuld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Tevens is de aansprakelijkheid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beperkt tot het bedrag dat in het voorkomende geval onder de door haar afgesloten aansprakelijkheidsverzekering </w:t>
      </w:r>
      <w:proofErr w:type="spellStart"/>
      <w:r w:rsidRPr="00045BAA">
        <w:rPr>
          <w:rFonts w:ascii="HelveticaNeueLTPro" w:eastAsia="Times New Roman" w:hAnsi="HelveticaNeueLTPro" w:cs="Times New Roman"/>
          <w:sz w:val="28"/>
          <w:szCs w:val="28"/>
          <w:lang w:eastAsia="nl-NL"/>
        </w:rPr>
        <w:t>terzake</w:t>
      </w:r>
      <w:proofErr w:type="spellEnd"/>
      <w:r w:rsidRPr="00045BAA">
        <w:rPr>
          <w:rFonts w:ascii="HelveticaNeueLTPro" w:eastAsia="Times New Roman" w:hAnsi="HelveticaNeueLTPro" w:cs="Times New Roman"/>
          <w:sz w:val="28"/>
          <w:szCs w:val="28"/>
          <w:lang w:eastAsia="nl-NL"/>
        </w:rPr>
        <w:t xml:space="preserve"> wordt uitgekeerd. Aansprakelijkheid voor overige (gevolg)schade en </w:t>
      </w:r>
      <w:proofErr w:type="spellStart"/>
      <w:r w:rsidRPr="00045BAA">
        <w:rPr>
          <w:rFonts w:ascii="HelveticaNeueLTPro" w:eastAsia="Times New Roman" w:hAnsi="HelveticaNeueLTPro" w:cs="Times New Roman"/>
          <w:sz w:val="28"/>
          <w:szCs w:val="28"/>
          <w:lang w:eastAsia="nl-NL"/>
        </w:rPr>
        <w:t>vermo</w:t>
      </w:r>
      <w:proofErr w:type="spellEnd"/>
      <w:r w:rsidRPr="00045BAA">
        <w:rPr>
          <w:rFonts w:ascii="HelveticaNeueLTPro" w:eastAsia="Times New Roman" w:hAnsi="HelveticaNeueLTPro" w:cs="Times New Roman"/>
          <w:sz w:val="28"/>
          <w:szCs w:val="28"/>
          <w:lang w:eastAsia="nl-NL"/>
        </w:rPr>
        <w:t xml:space="preserve">- </w:t>
      </w:r>
      <w:proofErr w:type="spellStart"/>
      <w:r w:rsidRPr="00045BAA">
        <w:rPr>
          <w:rFonts w:ascii="HelveticaNeueLTPro" w:eastAsia="Times New Roman" w:hAnsi="HelveticaNeueLTPro" w:cs="Times New Roman"/>
          <w:sz w:val="28"/>
          <w:szCs w:val="28"/>
          <w:lang w:eastAsia="nl-NL"/>
        </w:rPr>
        <w:t>gensschade</w:t>
      </w:r>
      <w:proofErr w:type="spellEnd"/>
      <w:r w:rsidRPr="00045BAA">
        <w:rPr>
          <w:rFonts w:ascii="HelveticaNeueLTPro" w:eastAsia="Times New Roman" w:hAnsi="HelveticaNeueLTPro" w:cs="Times New Roman"/>
          <w:sz w:val="28"/>
          <w:szCs w:val="28"/>
          <w:lang w:eastAsia="nl-NL"/>
        </w:rPr>
        <w:t xml:space="preserve">, hoe ook genaamd, hieronder mede verstaan huur/koop van een vervangende zaak, omzet -en/of winstderving, vertragingsschade en </w:t>
      </w:r>
      <w:proofErr w:type="spellStart"/>
      <w:r w:rsidRPr="00045BAA">
        <w:rPr>
          <w:rFonts w:ascii="HelveticaNeueLTPro" w:eastAsia="Times New Roman" w:hAnsi="HelveticaNeueLTPro" w:cs="Times New Roman"/>
          <w:sz w:val="28"/>
          <w:szCs w:val="28"/>
          <w:lang w:eastAsia="nl-NL"/>
        </w:rPr>
        <w:t>stilstandschade</w:t>
      </w:r>
      <w:proofErr w:type="spellEnd"/>
      <w:r w:rsidRPr="00045BAA">
        <w:rPr>
          <w:rFonts w:ascii="HelveticaNeueLTPro" w:eastAsia="Times New Roman" w:hAnsi="HelveticaNeueLTPro" w:cs="Times New Roman"/>
          <w:sz w:val="28"/>
          <w:szCs w:val="28"/>
          <w:lang w:eastAsia="nl-NL"/>
        </w:rPr>
        <w:t xml:space="preserve">, wordt uitdrukkelijk uitgesloten. </w:t>
      </w:r>
    </w:p>
    <w:p w:rsidR="00045BAA" w:rsidRPr="00045BAA" w:rsidRDefault="00045BAA" w:rsidP="00045BAA">
      <w:pPr>
        <w:numPr>
          <w:ilvl w:val="0"/>
          <w:numId w:val="10"/>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13.2  De</w:t>
      </w:r>
      <w:proofErr w:type="gramEnd"/>
      <w:r w:rsidRPr="00045BAA">
        <w:rPr>
          <w:rFonts w:ascii="HelveticaNeueLTPro" w:eastAsia="Times New Roman" w:hAnsi="HelveticaNeueLTPro" w:cs="Times New Roman"/>
          <w:sz w:val="28"/>
          <w:szCs w:val="28"/>
          <w:lang w:eastAsia="nl-NL"/>
        </w:rPr>
        <w:t xml:space="preserve"> aansprakelijkheid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kan nimmer het Orderbedrag (met een maximum van het bedrag ter hoogte van </w:t>
      </w:r>
      <w:proofErr w:type="spellStart"/>
      <w:r w:rsidRPr="00045BAA">
        <w:rPr>
          <w:rFonts w:ascii="HelveticaNeueLTPro" w:eastAsia="Times New Roman" w:hAnsi="HelveticaNeueLTPro" w:cs="Times New Roman"/>
          <w:sz w:val="28"/>
          <w:szCs w:val="28"/>
          <w:lang w:eastAsia="nl-NL"/>
        </w:rPr>
        <w:t>één</w:t>
      </w:r>
      <w:proofErr w:type="spellEnd"/>
      <w:r w:rsidRPr="00045BAA">
        <w:rPr>
          <w:rFonts w:ascii="HelveticaNeueLTPro" w:eastAsia="Times New Roman" w:hAnsi="HelveticaNeueLTPro" w:cs="Times New Roman"/>
          <w:sz w:val="28"/>
          <w:szCs w:val="28"/>
          <w:lang w:eastAsia="nl-NL"/>
        </w:rPr>
        <w:t xml:space="preserve"> termijnfactuur (= huur- termijn van 4 weken) bij lange termijnverhuringen) te boven gaan, tenzij en </w:t>
      </w:r>
      <w:proofErr w:type="spellStart"/>
      <w:r w:rsidRPr="00045BAA">
        <w:rPr>
          <w:rFonts w:ascii="HelveticaNeueLTPro" w:eastAsia="Times New Roman" w:hAnsi="HelveticaNeueLTPro" w:cs="Times New Roman"/>
          <w:sz w:val="28"/>
          <w:szCs w:val="28"/>
          <w:lang w:eastAsia="nl-NL"/>
        </w:rPr>
        <w:t>voorzover</w:t>
      </w:r>
      <w:proofErr w:type="spellEnd"/>
      <w:r w:rsidRPr="00045BAA">
        <w:rPr>
          <w:rFonts w:ascii="HelveticaNeueLTPro" w:eastAsia="Times New Roman" w:hAnsi="HelveticaNeueLTPro" w:cs="Times New Roman"/>
          <w:sz w:val="28"/>
          <w:szCs w:val="28"/>
          <w:lang w:eastAsia="nl-NL"/>
        </w:rPr>
        <w:t xml:space="preserve"> op basis van haar verzekering in dat specifieke geval een hoger bedrag wordt uitgekeerd. </w:t>
      </w:r>
    </w:p>
    <w:p w:rsidR="00045BAA" w:rsidRPr="00045BAA" w:rsidRDefault="00045BAA" w:rsidP="00045BAA">
      <w:pPr>
        <w:numPr>
          <w:ilvl w:val="0"/>
          <w:numId w:val="10"/>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13.3  Wederpartij</w:t>
      </w:r>
      <w:proofErr w:type="gramEnd"/>
      <w:r w:rsidRPr="00045BAA">
        <w:rPr>
          <w:rFonts w:ascii="HelveticaNeueLTPro" w:eastAsia="Times New Roman" w:hAnsi="HelveticaNeueLTPro" w:cs="Times New Roman"/>
          <w:sz w:val="28"/>
          <w:szCs w:val="28"/>
          <w:lang w:eastAsia="nl-NL"/>
        </w:rPr>
        <w:t xml:space="preserve"> B zal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vrijwaren voor eisen van derden op grond van schade met, door of in verband met de gehuurde zaak. </w:t>
      </w:r>
    </w:p>
    <w:p w:rsidR="00045BAA" w:rsidRPr="00045BAA" w:rsidRDefault="00045BAA" w:rsidP="00045BAA">
      <w:pPr>
        <w:numPr>
          <w:ilvl w:val="0"/>
          <w:numId w:val="10"/>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13.4  Elke</w:t>
      </w:r>
      <w:proofErr w:type="gramEnd"/>
      <w:r w:rsidRPr="00045BAA">
        <w:rPr>
          <w:rFonts w:ascii="HelveticaNeueLTPro" w:eastAsia="Times New Roman" w:hAnsi="HelveticaNeueLTPro" w:cs="Times New Roman"/>
          <w:sz w:val="28"/>
          <w:szCs w:val="28"/>
          <w:lang w:eastAsia="nl-NL"/>
        </w:rPr>
        <w:t xml:space="preserve"> aansprakelijkheid vervalt door het verloop van </w:t>
      </w:r>
      <w:proofErr w:type="spellStart"/>
      <w:r w:rsidRPr="00045BAA">
        <w:rPr>
          <w:rFonts w:ascii="HelveticaNeueLTPro" w:eastAsia="Times New Roman" w:hAnsi="HelveticaNeueLTPro" w:cs="Times New Roman"/>
          <w:sz w:val="28"/>
          <w:szCs w:val="28"/>
          <w:lang w:eastAsia="nl-NL"/>
        </w:rPr>
        <w:t>één</w:t>
      </w:r>
      <w:proofErr w:type="spellEnd"/>
      <w:r w:rsidRPr="00045BAA">
        <w:rPr>
          <w:rFonts w:ascii="HelveticaNeueLTPro" w:eastAsia="Times New Roman" w:hAnsi="HelveticaNeueLTPro" w:cs="Times New Roman"/>
          <w:sz w:val="28"/>
          <w:szCs w:val="28"/>
          <w:lang w:eastAsia="nl-NL"/>
        </w:rPr>
        <w:t xml:space="preserve"> jaar vanaf de schadedatum.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Artikel 14: Reclame </w:t>
      </w:r>
    </w:p>
    <w:p w:rsidR="00045BAA" w:rsidRPr="00045BAA" w:rsidRDefault="00045BAA" w:rsidP="00045BAA">
      <w:pPr>
        <w:numPr>
          <w:ilvl w:val="0"/>
          <w:numId w:val="11"/>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lastRenderedPageBreak/>
        <w:t>14.1  De</w:t>
      </w:r>
      <w:proofErr w:type="gramEnd"/>
      <w:r w:rsidRPr="00045BAA">
        <w:rPr>
          <w:rFonts w:ascii="HelveticaNeueLTPro" w:eastAsia="Times New Roman" w:hAnsi="HelveticaNeueLTPro" w:cs="Times New Roman"/>
          <w:sz w:val="28"/>
          <w:szCs w:val="28"/>
          <w:lang w:eastAsia="nl-NL"/>
        </w:rPr>
        <w:t xml:space="preserve"> Wederpartij zal op het tijdstip van a</w:t>
      </w:r>
      <w:r w:rsidR="00D61B66">
        <w:rPr>
          <w:rFonts w:ascii="HelveticaNeueLTPro" w:eastAsia="Times New Roman" w:hAnsi="HelveticaNeueLTPro" w:cs="Times New Roman"/>
          <w:sz w:val="28"/>
          <w:szCs w:val="28"/>
          <w:lang w:eastAsia="nl-NL"/>
        </w:rPr>
        <w:t>fname de gehuurde zaken inspec</w:t>
      </w:r>
      <w:r w:rsidRPr="00045BAA">
        <w:rPr>
          <w:rFonts w:ascii="HelveticaNeueLTPro" w:eastAsia="Times New Roman" w:hAnsi="HelveticaNeueLTPro" w:cs="Times New Roman"/>
          <w:sz w:val="28"/>
          <w:szCs w:val="28"/>
          <w:lang w:eastAsia="nl-NL"/>
        </w:rPr>
        <w:t xml:space="preserve">teren op uiterlijk waarneembare Gebreken en de aangeboden </w:t>
      </w:r>
      <w:proofErr w:type="spellStart"/>
      <w:r w:rsidRPr="00045BAA">
        <w:rPr>
          <w:rFonts w:ascii="HelveticaNeueLTPro" w:eastAsia="Times New Roman" w:hAnsi="HelveticaNeueLTPro" w:cs="Times New Roman"/>
          <w:sz w:val="28"/>
          <w:szCs w:val="28"/>
          <w:lang w:eastAsia="nl-NL"/>
        </w:rPr>
        <w:t>afleverbon</w:t>
      </w:r>
      <w:proofErr w:type="spellEnd"/>
      <w:r w:rsidRPr="00045BAA">
        <w:rPr>
          <w:rFonts w:ascii="HelveticaNeueLTPro" w:eastAsia="Times New Roman" w:hAnsi="HelveticaNeueLTPro" w:cs="Times New Roman"/>
          <w:sz w:val="28"/>
          <w:szCs w:val="28"/>
          <w:lang w:eastAsia="nl-NL"/>
        </w:rPr>
        <w:t xml:space="preserve"> voor goede ontvangst aftekenen. Daarbij z</w:t>
      </w:r>
      <w:r w:rsidR="00D61B66">
        <w:rPr>
          <w:rFonts w:ascii="HelveticaNeueLTPro" w:eastAsia="Times New Roman" w:hAnsi="HelveticaNeueLTPro" w:cs="Times New Roman"/>
          <w:sz w:val="28"/>
          <w:szCs w:val="28"/>
          <w:lang w:eastAsia="nl-NL"/>
        </w:rPr>
        <w:t>al de Wederpartij alle eventue</w:t>
      </w:r>
      <w:r w:rsidRPr="00045BAA">
        <w:rPr>
          <w:rFonts w:ascii="HelveticaNeueLTPro" w:eastAsia="Times New Roman" w:hAnsi="HelveticaNeueLTPro" w:cs="Times New Roman"/>
          <w:sz w:val="28"/>
          <w:szCs w:val="28"/>
          <w:lang w:eastAsia="nl-NL"/>
        </w:rPr>
        <w:t xml:space="preserve">le Gebreken vermelden op het betreffende document. De zaken worden geacht in goede staat en conform de Overeenkomst te zijn afgeleverd, indien en </w:t>
      </w:r>
      <w:proofErr w:type="spellStart"/>
      <w:r w:rsidRPr="00045BAA">
        <w:rPr>
          <w:rFonts w:ascii="HelveticaNeueLTPro" w:eastAsia="Times New Roman" w:hAnsi="HelveticaNeueLTPro" w:cs="Times New Roman"/>
          <w:sz w:val="28"/>
          <w:szCs w:val="28"/>
          <w:lang w:eastAsia="nl-NL"/>
        </w:rPr>
        <w:t>voorzover</w:t>
      </w:r>
      <w:proofErr w:type="spellEnd"/>
      <w:r w:rsidRPr="00045BAA">
        <w:rPr>
          <w:rFonts w:ascii="HelveticaNeueLTPro" w:eastAsia="Times New Roman" w:hAnsi="HelveticaNeueLTPro" w:cs="Times New Roman"/>
          <w:sz w:val="28"/>
          <w:szCs w:val="28"/>
          <w:lang w:eastAsia="nl-NL"/>
        </w:rPr>
        <w:t xml:space="preserve"> op voormelde documenten niet anders is vermeld. </w:t>
      </w:r>
      <w:r w:rsidR="00D61B66">
        <w:rPr>
          <w:rFonts w:ascii="HelveticaNeueLTPro" w:eastAsia="Times New Roman" w:hAnsi="HelveticaNeueLTPro" w:cs="Times New Roman"/>
          <w:sz w:val="28"/>
          <w:szCs w:val="28"/>
          <w:lang w:eastAsia="nl-NL"/>
        </w:rPr>
        <w:t xml:space="preserve">Wanneer er geen </w:t>
      </w:r>
      <w:proofErr w:type="spellStart"/>
      <w:r w:rsidR="00D61B66">
        <w:rPr>
          <w:rFonts w:ascii="HelveticaNeueLTPro" w:eastAsia="Times New Roman" w:hAnsi="HelveticaNeueLTPro" w:cs="Times New Roman"/>
          <w:sz w:val="28"/>
          <w:szCs w:val="28"/>
          <w:lang w:eastAsia="nl-NL"/>
        </w:rPr>
        <w:t>afleveringsbon</w:t>
      </w:r>
      <w:proofErr w:type="spellEnd"/>
      <w:r w:rsidR="00D61B66">
        <w:rPr>
          <w:rFonts w:ascii="HelveticaNeueLTPro" w:eastAsia="Times New Roman" w:hAnsi="HelveticaNeueLTPro" w:cs="Times New Roman"/>
          <w:sz w:val="28"/>
          <w:szCs w:val="28"/>
          <w:lang w:eastAsia="nl-NL"/>
        </w:rPr>
        <w:t xml:space="preserve"> aanwezig is kan er altijd via de website of </w:t>
      </w:r>
      <w:proofErr w:type="spellStart"/>
      <w:r w:rsidR="00D61B66">
        <w:rPr>
          <w:rFonts w:ascii="HelveticaNeueLTPro" w:eastAsia="Times New Roman" w:hAnsi="HelveticaNeueLTPro" w:cs="Times New Roman"/>
          <w:sz w:val="28"/>
          <w:szCs w:val="28"/>
          <w:lang w:eastAsia="nl-NL"/>
        </w:rPr>
        <w:t>telefoonisch</w:t>
      </w:r>
      <w:proofErr w:type="spellEnd"/>
      <w:r w:rsidR="00D61B66">
        <w:rPr>
          <w:rFonts w:ascii="HelveticaNeueLTPro" w:eastAsia="Times New Roman" w:hAnsi="HelveticaNeueLTPro" w:cs="Times New Roman"/>
          <w:sz w:val="28"/>
          <w:szCs w:val="28"/>
          <w:lang w:eastAsia="nl-NL"/>
        </w:rPr>
        <w:t xml:space="preserve"> contact gezocht worden meer Vuur Events &amp; Rent</w:t>
      </w:r>
    </w:p>
    <w:p w:rsidR="00045BAA" w:rsidRPr="00045BAA" w:rsidRDefault="00045BAA" w:rsidP="00045BAA">
      <w:pPr>
        <w:numPr>
          <w:ilvl w:val="0"/>
          <w:numId w:val="11"/>
        </w:numPr>
        <w:spacing w:before="100" w:beforeAutospacing="1" w:after="100" w:afterAutospacing="1"/>
        <w:rPr>
          <w:rFonts w:ascii="Times New Roman" w:eastAsia="Times New Roman" w:hAnsi="Times New Roman" w:cs="Times New Roman"/>
          <w:sz w:val="28"/>
          <w:szCs w:val="28"/>
          <w:lang w:eastAsia="nl-NL"/>
        </w:rPr>
      </w:pPr>
      <w:proofErr w:type="gramStart"/>
      <w:r w:rsidRPr="00045BAA">
        <w:rPr>
          <w:rFonts w:ascii="HelveticaNeueLTPro" w:eastAsia="Times New Roman" w:hAnsi="HelveticaNeueLTPro" w:cs="Times New Roman"/>
          <w:sz w:val="28"/>
          <w:szCs w:val="28"/>
          <w:lang w:eastAsia="nl-NL"/>
        </w:rPr>
        <w:t>14.2  Klachten</w:t>
      </w:r>
      <w:proofErr w:type="gramEnd"/>
      <w:r w:rsidRPr="00045BAA">
        <w:rPr>
          <w:rFonts w:ascii="HelveticaNeueLTPro" w:eastAsia="Times New Roman" w:hAnsi="HelveticaNeueLTPro" w:cs="Times New Roman"/>
          <w:sz w:val="28"/>
          <w:szCs w:val="28"/>
          <w:lang w:eastAsia="nl-NL"/>
        </w:rPr>
        <w:t xml:space="preserve"> van de Wederpartij die betrekking hebben op uiterlijk waar- neembare Gebreken aan de zaken en die tijdens de in lid 1 genoemde inspectie zijn ontdekt, dienen door de Wed</w:t>
      </w:r>
      <w:r w:rsidR="00D61B66">
        <w:rPr>
          <w:rFonts w:ascii="HelveticaNeueLTPro" w:eastAsia="Times New Roman" w:hAnsi="HelveticaNeueLTPro" w:cs="Times New Roman"/>
          <w:sz w:val="28"/>
          <w:szCs w:val="28"/>
          <w:lang w:eastAsia="nl-NL"/>
        </w:rPr>
        <w:t>erpartij binnen 24 uur na leve</w:t>
      </w:r>
      <w:r w:rsidRPr="00045BAA">
        <w:rPr>
          <w:rFonts w:ascii="HelveticaNeueLTPro" w:eastAsia="Times New Roman" w:hAnsi="HelveticaNeueLTPro" w:cs="Times New Roman"/>
          <w:sz w:val="28"/>
          <w:szCs w:val="28"/>
          <w:lang w:eastAsia="nl-NL"/>
        </w:rPr>
        <w:t xml:space="preserve">ring, in schrift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gemeld te worden.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14.3 Gebreken die ten tijde van voornoemde inspectie niet ontdekt zijn en ook niet hierbij ontdekt hadden behoren te worden, moeten door de Weder- partij binnen 48 uur na ontdekking hiervan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ter kennis worden gebracht, op dezelfde wijze als in lid 2 vermeld.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14.4 In geval van schade, als bedoeld in artikel 13.1, dient de Wederpartij dit binnen 48 uur na het ontstaan ervan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00D61B66">
        <w:rPr>
          <w:rFonts w:ascii="HelveticaNeueLTPro" w:eastAsia="Times New Roman" w:hAnsi="HelveticaNeueLTPro" w:cs="Times New Roman"/>
          <w:sz w:val="28"/>
          <w:szCs w:val="28"/>
          <w:lang w:eastAsia="nl-NL"/>
        </w:rPr>
        <w:t xml:space="preserve"> te melden op dezelf</w:t>
      </w:r>
      <w:r w:rsidRPr="00045BAA">
        <w:rPr>
          <w:rFonts w:ascii="HelveticaNeueLTPro" w:eastAsia="Times New Roman" w:hAnsi="HelveticaNeueLTPro" w:cs="Times New Roman"/>
          <w:sz w:val="28"/>
          <w:szCs w:val="28"/>
          <w:lang w:eastAsia="nl-NL"/>
        </w:rPr>
        <w:t xml:space="preserve">de wijze als in 14.2 vermeld. In deze schademelding wordt tevens de vermoedelijke schadehoogte aangegeven en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de mogelijkheid geboden om binnen een redelijke termijn een (contra-/ tegensprekelijke) expertise te laten uitvoeren. Voornoemde redelijke termijn bedraagt ten minste 2 weken, te rekenen vanaf de d</w:t>
      </w:r>
      <w:r w:rsidR="00D61B66">
        <w:rPr>
          <w:rFonts w:ascii="HelveticaNeueLTPro" w:eastAsia="Times New Roman" w:hAnsi="HelveticaNeueLTPro" w:cs="Times New Roman"/>
          <w:sz w:val="28"/>
          <w:szCs w:val="28"/>
          <w:lang w:eastAsia="nl-NL"/>
        </w:rPr>
        <w:t>atum van ontvangst van de scha</w:t>
      </w:r>
      <w:r w:rsidRPr="00045BAA">
        <w:rPr>
          <w:rFonts w:ascii="HelveticaNeueLTPro" w:eastAsia="Times New Roman" w:hAnsi="HelveticaNeueLTPro" w:cs="Times New Roman"/>
          <w:sz w:val="28"/>
          <w:szCs w:val="28"/>
          <w:lang w:eastAsia="nl-NL"/>
        </w:rPr>
        <w:t xml:space="preserve">demelding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14.5 Ieder vorderingsrecht van de Wederpartij jegens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00D61B66">
        <w:rPr>
          <w:rFonts w:ascii="HelveticaNeueLTPro" w:eastAsia="Times New Roman" w:hAnsi="HelveticaNeueLTPro" w:cs="Times New Roman"/>
          <w:sz w:val="28"/>
          <w:szCs w:val="28"/>
          <w:lang w:eastAsia="nl-NL"/>
        </w:rPr>
        <w:t>, betrekking heb</w:t>
      </w:r>
      <w:r w:rsidRPr="00045BAA">
        <w:rPr>
          <w:rFonts w:ascii="HelveticaNeueLTPro" w:eastAsia="Times New Roman" w:hAnsi="HelveticaNeueLTPro" w:cs="Times New Roman"/>
          <w:sz w:val="28"/>
          <w:szCs w:val="28"/>
          <w:lang w:eastAsia="nl-NL"/>
        </w:rPr>
        <w:t xml:space="preserve">bend op schade als bedoeld in artikel 13.1, vervalt indien: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a. de schade en/of de Gebreken niet binnen de hiervoor in de leden 2,3 en 4 gestelde termijnen en/of niet op de daar aangegeven wijze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ter kennis zijn gebracht;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b. de Wederpartij geen/onvoldoende medewerking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00D61B66">
        <w:rPr>
          <w:rFonts w:ascii="HelveticaNeueLTPro" w:eastAsia="Times New Roman" w:hAnsi="HelveticaNeueLTPro" w:cs="Times New Roman"/>
          <w:sz w:val="28"/>
          <w:szCs w:val="28"/>
          <w:lang w:eastAsia="nl-NL"/>
        </w:rPr>
        <w:t xml:space="preserve"> verleent </w:t>
      </w:r>
      <w:proofErr w:type="spellStart"/>
      <w:r w:rsidR="00D61B66">
        <w:rPr>
          <w:rFonts w:ascii="HelveticaNeueLTPro" w:eastAsia="Times New Roman" w:hAnsi="HelveticaNeueLTPro" w:cs="Times New Roman"/>
          <w:sz w:val="28"/>
          <w:szCs w:val="28"/>
          <w:lang w:eastAsia="nl-NL"/>
        </w:rPr>
        <w:t>ter</w:t>
      </w:r>
      <w:r w:rsidRPr="00045BAA">
        <w:rPr>
          <w:rFonts w:ascii="HelveticaNeueLTPro" w:eastAsia="Times New Roman" w:hAnsi="HelveticaNeueLTPro" w:cs="Times New Roman"/>
          <w:sz w:val="28"/>
          <w:szCs w:val="28"/>
          <w:lang w:eastAsia="nl-NL"/>
        </w:rPr>
        <w:t>zake</w:t>
      </w:r>
      <w:proofErr w:type="spellEnd"/>
      <w:r w:rsidRPr="00045BAA">
        <w:rPr>
          <w:rFonts w:ascii="HelveticaNeueLTPro" w:eastAsia="Times New Roman" w:hAnsi="HelveticaNeueLTPro" w:cs="Times New Roman"/>
          <w:sz w:val="28"/>
          <w:szCs w:val="28"/>
          <w:lang w:eastAsia="nl-NL"/>
        </w:rPr>
        <w:t xml:space="preserve"> een onderzoek naar de gegrondheid van de klachten;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c. de Wederpartij de zaken niet op de juist</w:t>
      </w:r>
      <w:r w:rsidR="00D61B66">
        <w:rPr>
          <w:rFonts w:ascii="HelveticaNeueLTPro" w:eastAsia="Times New Roman" w:hAnsi="HelveticaNeueLTPro" w:cs="Times New Roman"/>
          <w:sz w:val="28"/>
          <w:szCs w:val="28"/>
          <w:lang w:eastAsia="nl-NL"/>
        </w:rPr>
        <w:t>e wijze heeft opgesteld, behan</w:t>
      </w:r>
      <w:r w:rsidRPr="00045BAA">
        <w:rPr>
          <w:rFonts w:ascii="HelveticaNeueLTPro" w:eastAsia="Times New Roman" w:hAnsi="HelveticaNeueLTPro" w:cs="Times New Roman"/>
          <w:sz w:val="28"/>
          <w:szCs w:val="28"/>
          <w:lang w:eastAsia="nl-NL"/>
        </w:rPr>
        <w:t xml:space="preserve">deld, gebruikt, bewaard, of onderhouden of indien zij de zaken </w:t>
      </w:r>
      <w:r w:rsidR="00D61B66">
        <w:rPr>
          <w:rFonts w:ascii="HelveticaNeueLTPro" w:eastAsia="Times New Roman" w:hAnsi="HelveticaNeueLTPro" w:cs="Times New Roman"/>
          <w:sz w:val="28"/>
          <w:szCs w:val="28"/>
          <w:lang w:eastAsia="nl-NL"/>
        </w:rPr>
        <w:lastRenderedPageBreak/>
        <w:t>heeft ge</w:t>
      </w:r>
      <w:r w:rsidRPr="00045BAA">
        <w:rPr>
          <w:rFonts w:ascii="HelveticaNeueLTPro" w:eastAsia="Times New Roman" w:hAnsi="HelveticaNeueLTPro" w:cs="Times New Roman"/>
          <w:sz w:val="28"/>
          <w:szCs w:val="28"/>
          <w:lang w:eastAsia="nl-NL"/>
        </w:rPr>
        <w:t xml:space="preserve">bruikt of behandeld onder, voor de zaken, ongeschikte omstandigheden;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d. de Wederpartij, zonder voorafgaande, uitdrukkelijke en Schriftelijke toestemming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aan de zaken reparaties en/of wijzigingen heeft uitgevoerd/doen uitvoeren;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e. de zaak na ontdekking van de Gebreken als bedoeld in lid 2 in gebruik wordt genomen, of indien na ontdekking als bedoeld in lid 3 het gebruik van de zaak wordt voortgezet.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f.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geen mogelijkheid tot (contra-/ tegensprekelijke) expertise is geboden, zoals bedoeld in lid 4.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Artikel 15: Reserveren en annuleren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15.1 Het is mogelijk om voor verhuur bestemde zaken bij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te reserve- ren. Bij het sluiten van de Overeenkomst wordt het tijdstip en de periode waarop de reservering betrekking heeft en waartegen de zaken voor de Wederpartij beschikbaar dienen te zijn, in onderling overleg bepaald en in de Overeenkomst vastgelegd. Indien de Wederpartij de gereserveerde zaken niet op het overeengekomen tijdstip en voor de overeengekomen periode afneemt, is de Wederpartij desondanks gehouden de volledige huurprijs te voldoen.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15.2 Onverminderd het voorgaande, kan de Wederpartij de reservering </w:t>
      </w:r>
      <w:proofErr w:type="spellStart"/>
      <w:r w:rsidRPr="00045BAA">
        <w:rPr>
          <w:rFonts w:ascii="HelveticaNeueLTPro" w:eastAsia="Times New Roman" w:hAnsi="HelveticaNeueLTPro" w:cs="Times New Roman"/>
          <w:sz w:val="28"/>
          <w:szCs w:val="28"/>
          <w:lang w:eastAsia="nl-NL"/>
        </w:rPr>
        <w:t>vóór</w:t>
      </w:r>
      <w:proofErr w:type="spellEnd"/>
      <w:r w:rsidRPr="00045BAA">
        <w:rPr>
          <w:rFonts w:ascii="HelveticaNeueLTPro" w:eastAsia="Times New Roman" w:hAnsi="HelveticaNeueLTPro" w:cs="Times New Roman"/>
          <w:sz w:val="28"/>
          <w:szCs w:val="28"/>
          <w:lang w:eastAsia="nl-NL"/>
        </w:rPr>
        <w:t xml:space="preserve"> het tijdstip van de terbeschikkingstellin</w:t>
      </w:r>
      <w:r w:rsidR="00D61B66">
        <w:rPr>
          <w:rFonts w:ascii="HelveticaNeueLTPro" w:eastAsia="Times New Roman" w:hAnsi="HelveticaNeueLTPro" w:cs="Times New Roman"/>
          <w:sz w:val="28"/>
          <w:szCs w:val="28"/>
          <w:lang w:eastAsia="nl-NL"/>
        </w:rPr>
        <w:t>g van de gehuurde zaak, Schrif</w:t>
      </w:r>
      <w:r w:rsidRPr="00045BAA">
        <w:rPr>
          <w:rFonts w:ascii="HelveticaNeueLTPro" w:eastAsia="Times New Roman" w:hAnsi="HelveticaNeueLTPro" w:cs="Times New Roman"/>
          <w:sz w:val="28"/>
          <w:szCs w:val="28"/>
          <w:lang w:eastAsia="nl-NL"/>
        </w:rPr>
        <w:t>telijk annuleren. De Wederpartij zal alsd</w:t>
      </w:r>
      <w:r w:rsidR="00D61B66">
        <w:rPr>
          <w:rFonts w:ascii="HelveticaNeueLTPro" w:eastAsia="Times New Roman" w:hAnsi="HelveticaNeueLTPro" w:cs="Times New Roman"/>
          <w:sz w:val="28"/>
          <w:szCs w:val="28"/>
          <w:lang w:eastAsia="nl-NL"/>
        </w:rPr>
        <w:t>an echter de navolgende vergoe</w:t>
      </w:r>
      <w:r w:rsidRPr="00045BAA">
        <w:rPr>
          <w:rFonts w:ascii="HelveticaNeueLTPro" w:eastAsia="Times New Roman" w:hAnsi="HelveticaNeueLTPro" w:cs="Times New Roman"/>
          <w:sz w:val="28"/>
          <w:szCs w:val="28"/>
          <w:lang w:eastAsia="nl-NL"/>
        </w:rPr>
        <w:t xml:space="preserve">ding verschuldigd zijn: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- 60% van het netto Orderbedrag, wanneer de annulering plaatsvindt tus- sen de 59ste en 30ste dag </w:t>
      </w:r>
      <w:proofErr w:type="spellStart"/>
      <w:r w:rsidRPr="00045BAA">
        <w:rPr>
          <w:rFonts w:ascii="HelveticaNeueLTPro" w:eastAsia="Times New Roman" w:hAnsi="HelveticaNeueLTPro" w:cs="Times New Roman"/>
          <w:sz w:val="28"/>
          <w:szCs w:val="28"/>
          <w:lang w:eastAsia="nl-NL"/>
        </w:rPr>
        <w:t>vóór</w:t>
      </w:r>
      <w:proofErr w:type="spellEnd"/>
      <w:r w:rsidRPr="00045BAA">
        <w:rPr>
          <w:rFonts w:ascii="HelveticaNeueLTPro" w:eastAsia="Times New Roman" w:hAnsi="HelveticaNeueLTPro" w:cs="Times New Roman"/>
          <w:sz w:val="28"/>
          <w:szCs w:val="28"/>
          <w:lang w:eastAsia="nl-NL"/>
        </w:rPr>
        <w:t xml:space="preserve"> het tijdstip waarop de zaken aan de Wederpartij ter beschikking zouden worden gesteld;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- 70% van het netto Orderbedrag bij annulering tussen de 29ste en 10e dag </w:t>
      </w:r>
      <w:proofErr w:type="spellStart"/>
      <w:r w:rsidRPr="00045BAA">
        <w:rPr>
          <w:rFonts w:ascii="HelveticaNeueLTPro" w:eastAsia="Times New Roman" w:hAnsi="HelveticaNeueLTPro" w:cs="Times New Roman"/>
          <w:sz w:val="28"/>
          <w:szCs w:val="28"/>
          <w:lang w:eastAsia="nl-NL"/>
        </w:rPr>
        <w:t>vóór</w:t>
      </w:r>
      <w:proofErr w:type="spellEnd"/>
      <w:r w:rsidRPr="00045BAA">
        <w:rPr>
          <w:rFonts w:ascii="HelveticaNeueLTPro" w:eastAsia="Times New Roman" w:hAnsi="HelveticaNeueLTPro" w:cs="Times New Roman"/>
          <w:sz w:val="28"/>
          <w:szCs w:val="28"/>
          <w:lang w:eastAsia="nl-NL"/>
        </w:rPr>
        <w:t xml:space="preserve"> voornoemd tijdstip;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- 80% van het netto Orderbedrag bij annulering na de 10e dag </w:t>
      </w:r>
      <w:proofErr w:type="spellStart"/>
      <w:r w:rsidRPr="00045BAA">
        <w:rPr>
          <w:rFonts w:ascii="HelveticaNeueLTPro" w:eastAsia="Times New Roman" w:hAnsi="HelveticaNeueLTPro" w:cs="Times New Roman"/>
          <w:sz w:val="28"/>
          <w:szCs w:val="28"/>
          <w:lang w:eastAsia="nl-NL"/>
        </w:rPr>
        <w:t>vóór</w:t>
      </w:r>
      <w:proofErr w:type="spellEnd"/>
      <w:r w:rsidRPr="00045BAA">
        <w:rPr>
          <w:rFonts w:ascii="HelveticaNeueLTPro" w:eastAsia="Times New Roman" w:hAnsi="HelveticaNeueLTPro" w:cs="Times New Roman"/>
          <w:sz w:val="28"/>
          <w:szCs w:val="28"/>
          <w:lang w:eastAsia="nl-NL"/>
        </w:rPr>
        <w:t xml:space="preserve"> voor- </w:t>
      </w:r>
      <w:proofErr w:type="spellStart"/>
      <w:r w:rsidRPr="00045BAA">
        <w:rPr>
          <w:rFonts w:ascii="HelveticaNeueLTPro" w:eastAsia="Times New Roman" w:hAnsi="HelveticaNeueLTPro" w:cs="Times New Roman"/>
          <w:sz w:val="28"/>
          <w:szCs w:val="28"/>
          <w:lang w:eastAsia="nl-NL"/>
        </w:rPr>
        <w:t>noemd</w:t>
      </w:r>
      <w:proofErr w:type="spellEnd"/>
      <w:r w:rsidRPr="00045BAA">
        <w:rPr>
          <w:rFonts w:ascii="HelveticaNeueLTPro" w:eastAsia="Times New Roman" w:hAnsi="HelveticaNeueLTPro" w:cs="Times New Roman"/>
          <w:sz w:val="28"/>
          <w:szCs w:val="28"/>
          <w:lang w:eastAsia="nl-NL"/>
        </w:rPr>
        <w:t xml:space="preserve"> tijdstip.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Artikel 16: Betaling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lastRenderedPageBreak/>
        <w:t>16.1 Tenzij in schrift anders overeengekomen</w:t>
      </w:r>
      <w:r w:rsidR="00D61B66">
        <w:rPr>
          <w:rFonts w:ascii="HelveticaNeueLTPro" w:eastAsia="Times New Roman" w:hAnsi="HelveticaNeueLTPro" w:cs="Times New Roman"/>
          <w:sz w:val="28"/>
          <w:szCs w:val="28"/>
          <w:lang w:eastAsia="nl-NL"/>
        </w:rPr>
        <w:t>, dient het Orderbedrag, onmid</w:t>
      </w:r>
      <w:r w:rsidRPr="00045BAA">
        <w:rPr>
          <w:rFonts w:ascii="HelveticaNeueLTPro" w:eastAsia="Times New Roman" w:hAnsi="HelveticaNeueLTPro" w:cs="Times New Roman"/>
          <w:sz w:val="28"/>
          <w:szCs w:val="28"/>
          <w:lang w:eastAsia="nl-NL"/>
        </w:rPr>
        <w:t xml:space="preserve">dellijk na retournering van het gehuurde, contant te worden voldaan.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16.2 Tenzij in schrift anders overeengekomen, of op de factuur anders ver- meld, dient, in geval van facturatie, het Orderbedrag binnen 14 dagen na factuurdatum te zijn voldaan, zonder </w:t>
      </w:r>
      <w:r w:rsidR="00D61B66">
        <w:rPr>
          <w:rFonts w:ascii="HelveticaNeueLTPro" w:eastAsia="Times New Roman" w:hAnsi="HelveticaNeueLTPro" w:cs="Times New Roman"/>
          <w:sz w:val="28"/>
          <w:szCs w:val="28"/>
          <w:lang w:eastAsia="nl-NL"/>
        </w:rPr>
        <w:t>enig recht op korting of verre</w:t>
      </w:r>
      <w:r w:rsidRPr="00045BAA">
        <w:rPr>
          <w:rFonts w:ascii="HelveticaNeueLTPro" w:eastAsia="Times New Roman" w:hAnsi="HelveticaNeueLTPro" w:cs="Times New Roman"/>
          <w:sz w:val="28"/>
          <w:szCs w:val="28"/>
          <w:lang w:eastAsia="nl-NL"/>
        </w:rPr>
        <w:t xml:space="preserve">kening. Na 14 dagen is 2% kredietbeperking van toepassing. Bij verhuur gedurende een langere termijn van minimaal 4 weken, wordt de huur per 4 weken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w:t>
      </w:r>
      <w:proofErr w:type="gramStart"/>
      <w:r w:rsidRPr="00045BAA">
        <w:rPr>
          <w:rFonts w:ascii="HelveticaNeueLTPro" w:eastAsia="Times New Roman" w:hAnsi="HelveticaNeueLTPro" w:cs="Times New Roman"/>
          <w:sz w:val="28"/>
          <w:szCs w:val="28"/>
          <w:lang w:eastAsia="nl-NL"/>
        </w:rPr>
        <w:t>vooruit betaald</w:t>
      </w:r>
      <w:proofErr w:type="gramEnd"/>
      <w:r w:rsidRPr="00045BAA">
        <w:rPr>
          <w:rFonts w:ascii="HelveticaNeueLTPro" w:eastAsia="Times New Roman" w:hAnsi="HelveticaNeueLTPro" w:cs="Times New Roman"/>
          <w:sz w:val="28"/>
          <w:szCs w:val="28"/>
          <w:lang w:eastAsia="nl-NL"/>
        </w:rPr>
        <w:t xml:space="preserve">. De termijn voor bezwaar tegen een factuur verstrijkt 10 dagen na factuurdatum. Zonder Schriftelijke toe- stemming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is de Wederpartij niet bevoegd tot verrekening dan wel opschorting van de nakoming van de</w:t>
      </w:r>
      <w:r w:rsidR="00D61B66">
        <w:rPr>
          <w:rFonts w:ascii="HelveticaNeueLTPro" w:eastAsia="Times New Roman" w:hAnsi="HelveticaNeueLTPro" w:cs="Times New Roman"/>
          <w:sz w:val="28"/>
          <w:szCs w:val="28"/>
          <w:lang w:eastAsia="nl-NL"/>
        </w:rPr>
        <w:t xml:space="preserve"> op haar rustende betalingsver</w:t>
      </w:r>
      <w:r w:rsidRPr="00045BAA">
        <w:rPr>
          <w:rFonts w:ascii="HelveticaNeueLTPro" w:eastAsia="Times New Roman" w:hAnsi="HelveticaNeueLTPro" w:cs="Times New Roman"/>
          <w:sz w:val="28"/>
          <w:szCs w:val="28"/>
          <w:lang w:eastAsia="nl-NL"/>
        </w:rPr>
        <w:t xml:space="preserve">plichting.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16.3 Alle betalingen dienen te geschieden ter bedrijf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of op een door haar aan te wijzen rekening. In geval van betaling per bank of giro, geldt de dag van creditering van de rekening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00D61B66">
        <w:rPr>
          <w:rFonts w:ascii="HelveticaNeueLTPro" w:eastAsia="Times New Roman" w:hAnsi="HelveticaNeueLTPro" w:cs="Times New Roman"/>
          <w:sz w:val="28"/>
          <w:szCs w:val="28"/>
          <w:lang w:eastAsia="nl-NL"/>
        </w:rPr>
        <w:t xml:space="preserve"> als de dag van beta</w:t>
      </w:r>
      <w:r w:rsidRPr="00045BAA">
        <w:rPr>
          <w:rFonts w:ascii="HelveticaNeueLTPro" w:eastAsia="Times New Roman" w:hAnsi="HelveticaNeueLTPro" w:cs="Times New Roman"/>
          <w:sz w:val="28"/>
          <w:szCs w:val="28"/>
          <w:lang w:eastAsia="nl-NL"/>
        </w:rPr>
        <w:t xml:space="preserve">ling.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16.4 Indien de Wederpartij niet binnen de gestelde termijn betaalt, is zij, zonder dat hiertoe een ingebrekestelling vereist is, in verzuim. Alsdan verbeurt de Wederpartij, vanaf de vervaldatum tot aan de dag der al- gehele betaling, een rente gelijk aan de wettelijke rente plus 10 % per jaar, berekend over het niet-betaalde </w:t>
      </w:r>
      <w:r w:rsidR="00D61B66">
        <w:rPr>
          <w:rFonts w:ascii="HelveticaNeueLTPro" w:eastAsia="Times New Roman" w:hAnsi="HelveticaNeueLTPro" w:cs="Times New Roman"/>
          <w:sz w:val="28"/>
          <w:szCs w:val="28"/>
          <w:lang w:eastAsia="nl-NL"/>
        </w:rPr>
        <w:t>bedrag. Deze rente is onmiddel</w:t>
      </w:r>
      <w:r w:rsidRPr="00045BAA">
        <w:rPr>
          <w:rFonts w:ascii="HelveticaNeueLTPro" w:eastAsia="Times New Roman" w:hAnsi="HelveticaNeueLTPro" w:cs="Times New Roman"/>
          <w:sz w:val="28"/>
          <w:szCs w:val="28"/>
          <w:lang w:eastAsia="nl-NL"/>
        </w:rPr>
        <w:t xml:space="preserve">lijk, zonder nadere ingebrekestelling, opeisbaar. Alle met de incasso van gefactureerde bedragen gemoeide kosten (met inbegrip van de buitengerechtelijke incassokosten) komen ten laste van de Wederpartij. De buitengerechtelijke incassokosten bedragen minimaal 15% van de hoofdsom, met een minimum van € 340,- alles exclusief omzetbelasting. Hetzelfde geldt indien incasso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00D61B66">
        <w:rPr>
          <w:rFonts w:ascii="HelveticaNeueLTPro" w:eastAsia="Times New Roman" w:hAnsi="HelveticaNeueLTPro" w:cs="Times New Roman"/>
          <w:sz w:val="28"/>
          <w:szCs w:val="28"/>
          <w:lang w:eastAsia="nl-NL"/>
        </w:rPr>
        <w:t xml:space="preserve"> mislukt ingevolge een ontoe</w:t>
      </w:r>
      <w:r w:rsidR="00D61B66" w:rsidRPr="00045BAA">
        <w:rPr>
          <w:rFonts w:ascii="HelveticaNeueLTPro" w:eastAsia="Times New Roman" w:hAnsi="HelveticaNeueLTPro" w:cs="Times New Roman"/>
          <w:sz w:val="28"/>
          <w:szCs w:val="28"/>
          <w:lang w:eastAsia="nl-NL"/>
        </w:rPr>
        <w:t>reikend</w:t>
      </w:r>
      <w:r w:rsidRPr="00045BAA">
        <w:rPr>
          <w:rFonts w:ascii="HelveticaNeueLTPro" w:eastAsia="Times New Roman" w:hAnsi="HelveticaNeueLTPro" w:cs="Times New Roman"/>
          <w:sz w:val="28"/>
          <w:szCs w:val="28"/>
          <w:lang w:eastAsia="nl-NL"/>
        </w:rPr>
        <w:t xml:space="preserve"> saldo, dan wel enig ander van de zijde van de Wederpartij of voor diens risico komend beletsel.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16.5 Betaling strekt eerst in mindering op de incassokosten, vervolgens op de verschuldigde rente en daarna op de hoofdsom. Indien Wederpartij meerdere facturen onbetaald laat strekt een betaling, met inachtneming van het bepaalde in de vorige zin, eerst in mindering op de oudste factuur en vervolgens op de op </w:t>
      </w:r>
      <w:proofErr w:type="spellStart"/>
      <w:r w:rsidRPr="00045BAA">
        <w:rPr>
          <w:rFonts w:ascii="HelveticaNeueLTPro" w:eastAsia="Times New Roman" w:hAnsi="HelveticaNeueLTPro" w:cs="Times New Roman"/>
          <w:sz w:val="28"/>
          <w:szCs w:val="28"/>
          <w:lang w:eastAsia="nl-NL"/>
        </w:rPr>
        <w:t>één</w:t>
      </w:r>
      <w:proofErr w:type="spellEnd"/>
      <w:r w:rsidRPr="00045BAA">
        <w:rPr>
          <w:rFonts w:ascii="HelveticaNeueLTPro" w:eastAsia="Times New Roman" w:hAnsi="HelveticaNeueLTPro" w:cs="Times New Roman"/>
          <w:sz w:val="28"/>
          <w:szCs w:val="28"/>
          <w:lang w:eastAsia="nl-NL"/>
        </w:rPr>
        <w:t xml:space="preserve"> na oudste factuur, enzovoort.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16.6 Tevens heeft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indien de Wederpartij h</w:t>
      </w:r>
      <w:r w:rsidR="00D61B66">
        <w:rPr>
          <w:rFonts w:ascii="HelveticaNeueLTPro" w:eastAsia="Times New Roman" w:hAnsi="HelveticaNeueLTPro" w:cs="Times New Roman"/>
          <w:sz w:val="28"/>
          <w:szCs w:val="28"/>
          <w:lang w:eastAsia="nl-NL"/>
        </w:rPr>
        <w:t>aar verplichtingen uit de Over</w:t>
      </w:r>
      <w:r w:rsidRPr="00045BAA">
        <w:rPr>
          <w:rFonts w:ascii="HelveticaNeueLTPro" w:eastAsia="Times New Roman" w:hAnsi="HelveticaNeueLTPro" w:cs="Times New Roman"/>
          <w:sz w:val="28"/>
          <w:szCs w:val="28"/>
          <w:lang w:eastAsia="nl-NL"/>
        </w:rPr>
        <w:t xml:space="preserve">eenkomst niet, niet tijdig of niet behoorlijk nakomt, voor zover mogelijk cumulatief, het recht tot/op: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lastRenderedPageBreak/>
        <w:t xml:space="preserve">a. opschorting van de uitvoering van die Overeenkomst en/of daarmee direct samenhangende Overeenkomsten, totdat betaling voldoende is zeker gesteld;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b. gehele of gedeeltelijke (buitengerechte</w:t>
      </w:r>
      <w:r w:rsidR="00D61B66">
        <w:rPr>
          <w:rFonts w:ascii="HelveticaNeueLTPro" w:eastAsia="Times New Roman" w:hAnsi="HelveticaNeueLTPro" w:cs="Times New Roman"/>
          <w:sz w:val="28"/>
          <w:szCs w:val="28"/>
          <w:lang w:eastAsia="nl-NL"/>
        </w:rPr>
        <w:t>lijke) ontbinding van die over</w:t>
      </w:r>
      <w:r w:rsidRPr="00045BAA">
        <w:rPr>
          <w:rFonts w:ascii="HelveticaNeueLTPro" w:eastAsia="Times New Roman" w:hAnsi="HelveticaNeueLTPro" w:cs="Times New Roman"/>
          <w:sz w:val="28"/>
          <w:szCs w:val="28"/>
          <w:lang w:eastAsia="nl-NL"/>
        </w:rPr>
        <w:t xml:space="preserve">eenkomst en de daarmee samenhangende overeenkomsten, zonder dat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tot enige schadevergoeding is gehouden;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c. vergoeding van de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geleden schade.</w:t>
      </w:r>
      <w:r w:rsidRPr="00045BAA">
        <w:rPr>
          <w:rFonts w:ascii="HelveticaNeueLTPro" w:eastAsia="Times New Roman" w:hAnsi="HelveticaNeueLTPro" w:cs="Times New Roman"/>
          <w:sz w:val="28"/>
          <w:szCs w:val="28"/>
          <w:lang w:eastAsia="nl-NL"/>
        </w:rPr>
        <w:br/>
        <w:t xml:space="preserve">16.7 In geval van (voorlopige) </w:t>
      </w:r>
      <w:proofErr w:type="spellStart"/>
      <w:r w:rsidRPr="00045BAA">
        <w:rPr>
          <w:rFonts w:ascii="HelveticaNeueLTPro" w:eastAsia="Times New Roman" w:hAnsi="HelveticaNeueLTPro" w:cs="Times New Roman"/>
          <w:sz w:val="28"/>
          <w:szCs w:val="28"/>
          <w:lang w:eastAsia="nl-NL"/>
        </w:rPr>
        <w:t>surséance</w:t>
      </w:r>
      <w:proofErr w:type="spellEnd"/>
      <w:r w:rsidRPr="00045BAA">
        <w:rPr>
          <w:rFonts w:ascii="HelveticaNeueLTPro" w:eastAsia="Times New Roman" w:hAnsi="HelveticaNeueLTPro" w:cs="Times New Roman"/>
          <w:sz w:val="28"/>
          <w:szCs w:val="28"/>
          <w:lang w:eastAsia="nl-NL"/>
        </w:rPr>
        <w:t xml:space="preserve"> van betaling, faillissement, stillegging, liquidatie of ondercuratelestelling van de Wederpartij, zullen alle Overeenkomsten met de Wederpartij zijn ontbonden, tenzij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de Wederpartij binnen een redelijke termijn meedeelt nakoming van (een deel van) (een) betreffende Overeenkomst(en) te verlangen. In dit geval is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zonder ingebrekestelling, gerechtigd de uitvoering van de betref- </w:t>
      </w:r>
      <w:proofErr w:type="spellStart"/>
      <w:r w:rsidRPr="00045BAA">
        <w:rPr>
          <w:rFonts w:ascii="HelveticaNeueLTPro" w:eastAsia="Times New Roman" w:hAnsi="HelveticaNeueLTPro" w:cs="Times New Roman"/>
          <w:sz w:val="28"/>
          <w:szCs w:val="28"/>
          <w:lang w:eastAsia="nl-NL"/>
        </w:rPr>
        <w:t>fende</w:t>
      </w:r>
      <w:proofErr w:type="spellEnd"/>
      <w:r w:rsidRPr="00045BAA">
        <w:rPr>
          <w:rFonts w:ascii="HelveticaNeueLTPro" w:eastAsia="Times New Roman" w:hAnsi="HelveticaNeueLTPro" w:cs="Times New Roman"/>
          <w:sz w:val="28"/>
          <w:szCs w:val="28"/>
          <w:lang w:eastAsia="nl-NL"/>
        </w:rPr>
        <w:t xml:space="preserve"> Overeenkomst(en) op te schorten, totdat betaling voldoende zeker is gesteld, onverminderd de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verder toekomende rechten.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16.8 In elk van de in lid 6 en 7 genoemde gevallen, zijn alle vorderingen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op de Wederpartij direct en in hun geheel opeisbaar, is de klant gehouden tot onmiddellijke teruggave van de gehuurde zaken en heeft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het recht zich toegang te verschaffen tot de terreinen en gebouwen van de Wederpartij en deze te betreden, teneinde de betreffende zaken in bezit te nemen. Alle hiermee gemoeide kosten en dientengevolge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geleden schade komen voor rekening van de Wederpartij.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Artikel 17: Niet-toerekenbare tekortkoming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17.1 Indien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wegens overmacht, enige verplichting jegens de Weder- partij niet kan nakomen, wordt de nakoming hiervan opgeschort voor de duur van de </w:t>
      </w:r>
      <w:proofErr w:type="spellStart"/>
      <w:r w:rsidRPr="00045BAA">
        <w:rPr>
          <w:rFonts w:ascii="HelveticaNeueLTPro" w:eastAsia="Times New Roman" w:hAnsi="HelveticaNeueLTPro" w:cs="Times New Roman"/>
          <w:sz w:val="28"/>
          <w:szCs w:val="28"/>
          <w:lang w:eastAsia="nl-NL"/>
        </w:rPr>
        <w:t>overmachttoestand</w:t>
      </w:r>
      <w:proofErr w:type="spellEnd"/>
      <w:r w:rsidRPr="00045BAA">
        <w:rPr>
          <w:rFonts w:ascii="HelveticaNeueLTPro" w:eastAsia="Times New Roman" w:hAnsi="HelveticaNeueLTPro" w:cs="Times New Roman"/>
          <w:sz w:val="28"/>
          <w:szCs w:val="28"/>
          <w:lang w:eastAsia="nl-NL"/>
        </w:rPr>
        <w:t xml:space="preserve">, met een maximum van twee maanden. Na deze twee maanden hebben beide partijen het recht de Overeen- komst, geheel of gedeeltelijk, in schrift te ontbinden.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17.2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is niet tot enige schadevergoeding jegens Wederpartij gehouden, indien zij wegens overmacht niet, niet behoorlijk of niet tijdig heeft kun- </w:t>
      </w:r>
      <w:proofErr w:type="spellStart"/>
      <w:r w:rsidRPr="00045BAA">
        <w:rPr>
          <w:rFonts w:ascii="HelveticaNeueLTPro" w:eastAsia="Times New Roman" w:hAnsi="HelveticaNeueLTPro" w:cs="Times New Roman"/>
          <w:sz w:val="28"/>
          <w:szCs w:val="28"/>
          <w:lang w:eastAsia="nl-NL"/>
        </w:rPr>
        <w:t>nen</w:t>
      </w:r>
      <w:proofErr w:type="spellEnd"/>
      <w:r w:rsidRPr="00045BAA">
        <w:rPr>
          <w:rFonts w:ascii="HelveticaNeueLTPro" w:eastAsia="Times New Roman" w:hAnsi="HelveticaNeueLTPro" w:cs="Times New Roman"/>
          <w:sz w:val="28"/>
          <w:szCs w:val="28"/>
          <w:lang w:eastAsia="nl-NL"/>
        </w:rPr>
        <w:t xml:space="preserve"> nakomen.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17.3 Onder overmacht dient te worden verstaan: elke omstandigheid buiten de macht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die van zodanige aar</w:t>
      </w:r>
      <w:r w:rsidR="00D61B66">
        <w:rPr>
          <w:rFonts w:ascii="HelveticaNeueLTPro" w:eastAsia="Times New Roman" w:hAnsi="HelveticaNeueLTPro" w:cs="Times New Roman"/>
          <w:sz w:val="28"/>
          <w:szCs w:val="28"/>
          <w:lang w:eastAsia="nl-NL"/>
        </w:rPr>
        <w:t>d is, dat naleving van de Over</w:t>
      </w:r>
      <w:r w:rsidRPr="00045BAA">
        <w:rPr>
          <w:rFonts w:ascii="HelveticaNeueLTPro" w:eastAsia="Times New Roman" w:hAnsi="HelveticaNeueLTPro" w:cs="Times New Roman"/>
          <w:sz w:val="28"/>
          <w:szCs w:val="28"/>
          <w:lang w:eastAsia="nl-NL"/>
        </w:rPr>
        <w:t xml:space="preserve">eenkomst in redelijkheid niet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gevergd kan worden. Hieronder wordt mede verstaan: staking, </w:t>
      </w:r>
      <w:r w:rsidRPr="00045BAA">
        <w:rPr>
          <w:rFonts w:ascii="HelveticaNeueLTPro" w:eastAsia="Times New Roman" w:hAnsi="HelveticaNeueLTPro" w:cs="Times New Roman"/>
          <w:sz w:val="28"/>
          <w:szCs w:val="28"/>
          <w:lang w:eastAsia="nl-NL"/>
        </w:rPr>
        <w:lastRenderedPageBreak/>
        <w:t xml:space="preserve">oproer, </w:t>
      </w:r>
      <w:r w:rsidR="00D61B66">
        <w:rPr>
          <w:rFonts w:ascii="HelveticaNeueLTPro" w:eastAsia="Times New Roman" w:hAnsi="HelveticaNeueLTPro" w:cs="Times New Roman"/>
          <w:sz w:val="28"/>
          <w:szCs w:val="28"/>
          <w:lang w:eastAsia="nl-NL"/>
        </w:rPr>
        <w:t>oorlog en andere onlusten, boy</w:t>
      </w:r>
      <w:r w:rsidRPr="00045BAA">
        <w:rPr>
          <w:rFonts w:ascii="HelveticaNeueLTPro" w:eastAsia="Times New Roman" w:hAnsi="HelveticaNeueLTPro" w:cs="Times New Roman"/>
          <w:sz w:val="28"/>
          <w:szCs w:val="28"/>
          <w:lang w:eastAsia="nl-NL"/>
        </w:rPr>
        <w:t xml:space="preserve">cotten, blokkades, natuurrampen, </w:t>
      </w:r>
      <w:proofErr w:type="spellStart"/>
      <w:r w:rsidRPr="00045BAA">
        <w:rPr>
          <w:rFonts w:ascii="HelveticaNeueLTPro" w:eastAsia="Times New Roman" w:hAnsi="HelveticaNeueLTPro" w:cs="Times New Roman"/>
          <w:sz w:val="28"/>
          <w:szCs w:val="28"/>
          <w:lang w:eastAsia="nl-NL"/>
        </w:rPr>
        <w:t>epidemieën</w:t>
      </w:r>
      <w:proofErr w:type="spellEnd"/>
      <w:r w:rsidRPr="00045BAA">
        <w:rPr>
          <w:rFonts w:ascii="HelveticaNeueLTPro" w:eastAsia="Times New Roman" w:hAnsi="HelveticaNeueLTPro" w:cs="Times New Roman"/>
          <w:sz w:val="28"/>
          <w:szCs w:val="28"/>
          <w:lang w:eastAsia="nl-NL"/>
        </w:rPr>
        <w:t xml:space="preserve">, gebrek aan grondstoffen, verhindering en onderbreking van de transportmogelijkheden, extreme weersomstandigheden, brand, machinebreuk, storingen in het bedrijf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problemen bij toeleveranciers en/of maatregelen van enige overheidsinstantie.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Artikel 18: Eigendomsvoorbehoud en zekerheid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18.1 De gehuurde zaken blijven te allen tijde eigendom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ongeacht de duur van de Overeenkomst. Indien de Wederpartij zich opzettelijk het gehuurde toe-eigent, is er sprake van verduistering. De Overeenkomst wordt door het niet tijdig retourneren van het gehuurde niet verlengd, hoewel het risico volledig bij de Wederpartij blijft.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18.2 De Wederpartij is, behoudens Schriftelijke toestemming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niet gerechtigd de gehuurde zaken te vervreemden, te verpanden of anders- zins ten behoeve van derden te bezwaren.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18.3 De Wederpartij zal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onmiddellijk in schrift op de hoogte stellen in- dien de zaak in beslag wordt genomen of anderszins aanspraak wordt gemaakt op (enig onderdeel van) de zaak. Indien de Wederpartij kennis draagt van een mogelijk beslag op de zaak, dient hij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hiervan op de hoogte te stellen. Bovendien zal de Wederpartij aan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op zijn eerste verzoek hiertoe, mededelen waar de betreffende zaak zich bevindt.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18.4 Bij beslag op (een deel van) de gehuurde zaak, (voorlopige) </w:t>
      </w:r>
      <w:proofErr w:type="spellStart"/>
      <w:r w:rsidRPr="00045BAA">
        <w:rPr>
          <w:rFonts w:ascii="HelveticaNeueLTPro" w:eastAsia="Times New Roman" w:hAnsi="HelveticaNeueLTPro" w:cs="Times New Roman"/>
          <w:sz w:val="28"/>
          <w:szCs w:val="28"/>
          <w:lang w:eastAsia="nl-NL"/>
        </w:rPr>
        <w:t>surséance</w:t>
      </w:r>
      <w:proofErr w:type="spellEnd"/>
      <w:r w:rsidRPr="00045BAA">
        <w:rPr>
          <w:rFonts w:ascii="HelveticaNeueLTPro" w:eastAsia="Times New Roman" w:hAnsi="HelveticaNeueLTPro" w:cs="Times New Roman"/>
          <w:sz w:val="28"/>
          <w:szCs w:val="28"/>
          <w:lang w:eastAsia="nl-NL"/>
        </w:rPr>
        <w:t xml:space="preserve"> van betaling of faillissement van de Wederpartij, zal de Wederpartij de beslag</w:t>
      </w:r>
      <w:r w:rsidR="00D61B66">
        <w:rPr>
          <w:rFonts w:ascii="HelveticaNeueLTPro" w:eastAsia="Times New Roman" w:hAnsi="HelveticaNeueLTPro" w:cs="Times New Roman"/>
          <w:sz w:val="28"/>
          <w:szCs w:val="28"/>
          <w:lang w:eastAsia="nl-NL"/>
        </w:rPr>
        <w:t xml:space="preserve"> </w:t>
      </w:r>
      <w:r w:rsidRPr="00045BAA">
        <w:rPr>
          <w:rFonts w:ascii="HelveticaNeueLTPro" w:eastAsia="Times New Roman" w:hAnsi="HelveticaNeueLTPro" w:cs="Times New Roman"/>
          <w:sz w:val="28"/>
          <w:szCs w:val="28"/>
          <w:lang w:eastAsia="nl-NL"/>
        </w:rPr>
        <w:t xml:space="preserve">leggende deurwaarder, bewindvoerder of curator, onmiddellijk op de hoogte stellen van de (eigendoms-) rechten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18.5 Indien er goede grond bestaat dat de Wederpartij haar verplichtingen niet stipt zal nakomen, is de Wederpartij verplicht op het eerste verzoek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terstond genoegzame en in de door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00D61B66">
        <w:rPr>
          <w:rFonts w:ascii="HelveticaNeueLTPro" w:eastAsia="Times New Roman" w:hAnsi="HelveticaNeueLTPro" w:cs="Times New Roman"/>
          <w:sz w:val="28"/>
          <w:szCs w:val="28"/>
          <w:lang w:eastAsia="nl-NL"/>
        </w:rPr>
        <w:t xml:space="preserve"> gewenste vorm zeker</w:t>
      </w:r>
      <w:r w:rsidRPr="00045BAA">
        <w:rPr>
          <w:rFonts w:ascii="HelveticaNeueLTPro" w:eastAsia="Times New Roman" w:hAnsi="HelveticaNeueLTPro" w:cs="Times New Roman"/>
          <w:sz w:val="28"/>
          <w:szCs w:val="28"/>
          <w:lang w:eastAsia="nl-NL"/>
        </w:rPr>
        <w:t xml:space="preserve">heid te stellen en deze </w:t>
      </w:r>
      <w:proofErr w:type="spellStart"/>
      <w:r w:rsidRPr="00045BAA">
        <w:rPr>
          <w:rFonts w:ascii="HelveticaNeueLTPro" w:eastAsia="Times New Roman" w:hAnsi="HelveticaNeueLTPro" w:cs="Times New Roman"/>
          <w:sz w:val="28"/>
          <w:szCs w:val="28"/>
          <w:lang w:eastAsia="nl-NL"/>
        </w:rPr>
        <w:t>zonodig</w:t>
      </w:r>
      <w:proofErr w:type="spellEnd"/>
      <w:r w:rsidRPr="00045BAA">
        <w:rPr>
          <w:rFonts w:ascii="HelveticaNeueLTPro" w:eastAsia="Times New Roman" w:hAnsi="HelveticaNeueLTPro" w:cs="Times New Roman"/>
          <w:sz w:val="28"/>
          <w:szCs w:val="28"/>
          <w:lang w:eastAsia="nl-NL"/>
        </w:rPr>
        <w:t xml:space="preserve"> aan te vullen door nakoming van al haar verplichtingen. Zolang de Wederpartij daaraan niet heeft voldaan, is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gerechtigd om de nakoming van haar verplichtingen op te schorten.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lastRenderedPageBreak/>
        <w:t xml:space="preserve">18.6 Indien de Wederpartij aan het verzoek, als bedoeld in lid 5, niet binnen 8 dagen na een daartoe strekkende Schriftelijke aanmaning gevolg heeft gegeven, is artikel 16.8 van overeenkomstige toepassing.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18.7 Tenzij in schrift anders is overeengekomen, zal de Wederpartij per Overeenkomst een waarborgsom verschuldigd zijn. De waarborgsom wordt vastgesteld in evenredigheid met de opgegeven huurperiode en de waarde van het gehuurde. Indien de Wederpartij verlenging van de Overeenkomst wenst, dient zij, uiterlijk op de dag van de aanvang van de verlenging, een nieuwe waarborgsom te voldoen.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18.8 Indien de Wederpartij een waarborgsom niet tijdig voldoet, kan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de Overeenkomst eenzijdig </w:t>
      </w:r>
      <w:proofErr w:type="spellStart"/>
      <w:r w:rsidRPr="00045BAA">
        <w:rPr>
          <w:rFonts w:ascii="HelveticaNeueLTPro" w:eastAsia="Times New Roman" w:hAnsi="HelveticaNeueLTPro" w:cs="Times New Roman"/>
          <w:sz w:val="28"/>
          <w:szCs w:val="28"/>
          <w:lang w:eastAsia="nl-NL"/>
        </w:rPr>
        <w:t>beëindigen</w:t>
      </w:r>
      <w:proofErr w:type="spellEnd"/>
      <w:r w:rsidRPr="00045BAA">
        <w:rPr>
          <w:rFonts w:ascii="HelveticaNeueLTPro" w:eastAsia="Times New Roman" w:hAnsi="HelveticaNeueLTPro" w:cs="Times New Roman"/>
          <w:sz w:val="28"/>
          <w:szCs w:val="28"/>
          <w:lang w:eastAsia="nl-NL"/>
        </w:rPr>
        <w:t xml:space="preserve">, onverminderd het recht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op schadevergoeding.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18.9 De waarborgsom mag door de Wederpartij niet worden beschouwd als een vooruitbetaling op de verschuldigde huursom of als een afkoopsom van enig risico voor beschadiging, diefst</w:t>
      </w:r>
      <w:r w:rsidR="00D61B66">
        <w:rPr>
          <w:rFonts w:ascii="HelveticaNeueLTPro" w:eastAsia="Times New Roman" w:hAnsi="HelveticaNeueLTPro" w:cs="Times New Roman"/>
          <w:sz w:val="28"/>
          <w:szCs w:val="28"/>
          <w:lang w:eastAsia="nl-NL"/>
        </w:rPr>
        <w:t>al of verduistering van het ge</w:t>
      </w:r>
      <w:bookmarkStart w:id="0" w:name="_GoBack"/>
      <w:bookmarkEnd w:id="0"/>
      <w:r w:rsidRPr="00045BAA">
        <w:rPr>
          <w:rFonts w:ascii="HelveticaNeueLTPro" w:eastAsia="Times New Roman" w:hAnsi="HelveticaNeueLTPro" w:cs="Times New Roman"/>
          <w:sz w:val="28"/>
          <w:szCs w:val="28"/>
          <w:lang w:eastAsia="nl-NL"/>
        </w:rPr>
        <w:t xml:space="preserve">huurde. Bij het einde van de Overeenkomst heeft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echter het recht om door de Wederpartij verschuldigde bedragen, te compenseren met de waarborgsom. De waarborgsom wordt teruggeven indien vaststaat dat de Wederpartij aan al haar verplichtingen heeft voldaan.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Artikel 19: Verzekering en afkoopregelingen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19.1 Conform artikel 11 is de Wederpartij aansprakelijk voor alle schade aan en verdwijning van het gehuurde, voorgevallen tijde</w:t>
      </w:r>
      <w:r w:rsidR="00D61B66">
        <w:rPr>
          <w:rFonts w:ascii="HelveticaNeueLTPro" w:eastAsia="Times New Roman" w:hAnsi="HelveticaNeueLTPro" w:cs="Times New Roman"/>
          <w:sz w:val="28"/>
          <w:szCs w:val="28"/>
          <w:lang w:eastAsia="nl-NL"/>
        </w:rPr>
        <w:t>ns de huurpe</w:t>
      </w:r>
      <w:r w:rsidRPr="00045BAA">
        <w:rPr>
          <w:rFonts w:ascii="HelveticaNeueLTPro" w:eastAsia="Times New Roman" w:hAnsi="HelveticaNeueLTPro" w:cs="Times New Roman"/>
          <w:sz w:val="28"/>
          <w:szCs w:val="28"/>
          <w:lang w:eastAsia="nl-NL"/>
        </w:rPr>
        <w:t xml:space="preserve">riode, ongeacht of zij hieraan schuld heeft. De Wederpartij is verplicht preventieve maatregelen te nemen ter voorkoming van diefstal van het gehuurde, gezien het feit dat zij een teruggaafplicht heeft, welke niet wordt opgeheven, zelfs niet door toeval, of ingreep van een derde.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19.2 De Wederpartij kan bovengenoemd risico grotendeels afkopen middels onderstaande regelingen. Niet voor alle zaken is het afsluiten van (</w:t>
      </w:r>
      <w:proofErr w:type="spellStart"/>
      <w:r w:rsidRPr="00045BAA">
        <w:rPr>
          <w:rFonts w:ascii="HelveticaNeueLTPro" w:eastAsia="Times New Roman" w:hAnsi="HelveticaNeueLTPro" w:cs="Times New Roman"/>
          <w:sz w:val="28"/>
          <w:szCs w:val="28"/>
          <w:lang w:eastAsia="nl-NL"/>
        </w:rPr>
        <w:t>één</w:t>
      </w:r>
      <w:proofErr w:type="spellEnd"/>
      <w:r w:rsidRPr="00045BAA">
        <w:rPr>
          <w:rFonts w:ascii="HelveticaNeueLTPro" w:eastAsia="Times New Roman" w:hAnsi="HelveticaNeueLTPro" w:cs="Times New Roman"/>
          <w:sz w:val="28"/>
          <w:szCs w:val="28"/>
          <w:lang w:eastAsia="nl-NL"/>
        </w:rPr>
        <w:t xml:space="preserve"> van) beide regelingen mogelijk. Voor de te huren zaken waarop (</w:t>
      </w:r>
      <w:proofErr w:type="spellStart"/>
      <w:r w:rsidRPr="00045BAA">
        <w:rPr>
          <w:rFonts w:ascii="HelveticaNeueLTPro" w:eastAsia="Times New Roman" w:hAnsi="HelveticaNeueLTPro" w:cs="Times New Roman"/>
          <w:sz w:val="28"/>
          <w:szCs w:val="28"/>
          <w:lang w:eastAsia="nl-NL"/>
        </w:rPr>
        <w:t>één</w:t>
      </w:r>
      <w:proofErr w:type="spellEnd"/>
      <w:r w:rsidRPr="00045BAA">
        <w:rPr>
          <w:rFonts w:ascii="HelveticaNeueLTPro" w:eastAsia="Times New Roman" w:hAnsi="HelveticaNeueLTPro" w:cs="Times New Roman"/>
          <w:sz w:val="28"/>
          <w:szCs w:val="28"/>
          <w:lang w:eastAsia="nl-NL"/>
        </w:rPr>
        <w:t xml:space="preserve"> van) deze regelingen </w:t>
      </w:r>
      <w:proofErr w:type="spellStart"/>
      <w:r w:rsidRPr="00045BAA">
        <w:rPr>
          <w:rFonts w:ascii="HelveticaNeueLTPro" w:eastAsia="Times New Roman" w:hAnsi="HelveticaNeueLTPro" w:cs="Times New Roman"/>
          <w:sz w:val="28"/>
          <w:szCs w:val="28"/>
          <w:lang w:eastAsia="nl-NL"/>
        </w:rPr>
        <w:t>wél</w:t>
      </w:r>
      <w:proofErr w:type="spellEnd"/>
      <w:r w:rsidRPr="00045BAA">
        <w:rPr>
          <w:rFonts w:ascii="HelveticaNeueLTPro" w:eastAsia="Times New Roman" w:hAnsi="HelveticaNeueLTPro" w:cs="Times New Roman"/>
          <w:sz w:val="28"/>
          <w:szCs w:val="28"/>
          <w:lang w:eastAsia="nl-NL"/>
        </w:rPr>
        <w:t xml:space="preserve"> mogelijk (is) zijn, is h</w:t>
      </w:r>
      <w:r w:rsidR="00D61B66">
        <w:rPr>
          <w:rFonts w:ascii="HelveticaNeueLTPro" w:eastAsia="Times New Roman" w:hAnsi="HelveticaNeueLTPro" w:cs="Times New Roman"/>
          <w:sz w:val="28"/>
          <w:szCs w:val="28"/>
          <w:lang w:eastAsia="nl-NL"/>
        </w:rPr>
        <w:t>et afsluiten van de afkooprege</w:t>
      </w:r>
      <w:r w:rsidRPr="00045BAA">
        <w:rPr>
          <w:rFonts w:ascii="HelveticaNeueLTPro" w:eastAsia="Times New Roman" w:hAnsi="HelveticaNeueLTPro" w:cs="Times New Roman"/>
          <w:sz w:val="28"/>
          <w:szCs w:val="28"/>
          <w:lang w:eastAsia="nl-NL"/>
        </w:rPr>
        <w:t>ling(en) in beginsel verplicht. In een ev</w:t>
      </w:r>
      <w:r w:rsidR="00D61B66">
        <w:rPr>
          <w:rFonts w:ascii="HelveticaNeueLTPro" w:eastAsia="Times New Roman" w:hAnsi="HelveticaNeueLTPro" w:cs="Times New Roman"/>
          <w:sz w:val="28"/>
          <w:szCs w:val="28"/>
          <w:lang w:eastAsia="nl-NL"/>
        </w:rPr>
        <w:t>entuele (raam)overeenkomst kun</w:t>
      </w:r>
      <w:r w:rsidRPr="00045BAA">
        <w:rPr>
          <w:rFonts w:ascii="HelveticaNeueLTPro" w:eastAsia="Times New Roman" w:hAnsi="HelveticaNeueLTPro" w:cs="Times New Roman"/>
          <w:sz w:val="28"/>
          <w:szCs w:val="28"/>
          <w:lang w:eastAsia="nl-NL"/>
        </w:rPr>
        <w:t>nen afwijkende afspraken hieromtrent zijn gemaakt. Niettemin bepaalt de inhoud van de betreffende individuele Overeenkomst mede of (</w:t>
      </w:r>
      <w:proofErr w:type="spellStart"/>
      <w:r w:rsidRPr="00045BAA">
        <w:rPr>
          <w:rFonts w:ascii="HelveticaNeueLTPro" w:eastAsia="Times New Roman" w:hAnsi="HelveticaNeueLTPro" w:cs="Times New Roman"/>
          <w:sz w:val="28"/>
          <w:szCs w:val="28"/>
          <w:lang w:eastAsia="nl-NL"/>
        </w:rPr>
        <w:t>één</w:t>
      </w:r>
      <w:proofErr w:type="spellEnd"/>
      <w:r w:rsidRPr="00045BAA">
        <w:rPr>
          <w:rFonts w:ascii="HelveticaNeueLTPro" w:eastAsia="Times New Roman" w:hAnsi="HelveticaNeueLTPro" w:cs="Times New Roman"/>
          <w:sz w:val="28"/>
          <w:szCs w:val="28"/>
          <w:lang w:eastAsia="nl-NL"/>
        </w:rPr>
        <w:t xml:space="preserve"> van) beide regelingen van toepassing (is) zijn.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lastRenderedPageBreak/>
        <w:t xml:space="preserve">19.3 Voor de specifieke inhoud (en tarieven) verwijst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naar de voorwaar- den voor deze regelingen, gedeponeerd bij de KvK te Maastricht. Deze voorwaarden zijn tevens bij elke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vestiging verkrijgbaar en op www.</w:t>
      </w:r>
      <w:r>
        <w:rPr>
          <w:rFonts w:ascii="HelveticaNeueLTPro" w:eastAsia="Times New Roman" w:hAnsi="HelveticaNeueLTPro" w:cs="Times New Roman"/>
          <w:sz w:val="28"/>
          <w:szCs w:val="28"/>
          <w:lang w:eastAsia="nl-NL"/>
        </w:rPr>
        <w:t>Vuuur Events &amp; Rent</w:t>
      </w:r>
      <w:r w:rsidRPr="00045BAA">
        <w:rPr>
          <w:rFonts w:ascii="HelveticaNeueLTPro" w:eastAsia="Times New Roman" w:hAnsi="HelveticaNeueLTPro" w:cs="Times New Roman"/>
          <w:sz w:val="28"/>
          <w:szCs w:val="28"/>
          <w:lang w:eastAsia="nl-NL"/>
        </w:rPr>
        <w:t xml:space="preserve">.com te raadplegen. Op verzoek kan eventueel een exemplaar worden toegezonden.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 Schadeafkoopregeling voor particulieren en bedrijven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19.4 Om zowel de particuliere huurder als de bedrijfsmatige huurd</w:t>
      </w:r>
      <w:r w:rsidR="00D61B66">
        <w:rPr>
          <w:rFonts w:ascii="HelveticaNeueLTPro" w:eastAsia="Times New Roman" w:hAnsi="HelveticaNeueLTPro" w:cs="Times New Roman"/>
          <w:sz w:val="28"/>
          <w:szCs w:val="28"/>
          <w:lang w:eastAsia="nl-NL"/>
        </w:rPr>
        <w:t>er te be</w:t>
      </w:r>
      <w:r w:rsidRPr="00045BAA">
        <w:rPr>
          <w:rFonts w:ascii="HelveticaNeueLTPro" w:eastAsia="Times New Roman" w:hAnsi="HelveticaNeueLTPro" w:cs="Times New Roman"/>
          <w:sz w:val="28"/>
          <w:szCs w:val="28"/>
          <w:lang w:eastAsia="nl-NL"/>
        </w:rPr>
        <w:t xml:space="preserve">hoeden voor onvoorziene kosten voor zijn rekening indien hij schade veroorzaakt aan het gehuurde, kan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de Wederpartij verplichten eventuele schade aan het gehuurde vooraf af te kopen door middel van de zgn. schadeafkoopregeling (SA). De dekking van de SA geldt alleen voor de Wederpartij en m.n. zijn van de dekking uitgezonderd: schade ten gevolge van brand, diefstal, ondeskundig en/of onzorgvuldig gebruik en/of nalatigheid, manco/breuk/beschadiging van ‘</w:t>
      </w:r>
      <w:proofErr w:type="spellStart"/>
      <w:r w:rsidRPr="00045BAA">
        <w:rPr>
          <w:rFonts w:ascii="HelveticaNeueLTPro" w:eastAsia="Times New Roman" w:hAnsi="HelveticaNeueLTPro" w:cs="Times New Roman"/>
          <w:sz w:val="28"/>
          <w:szCs w:val="28"/>
          <w:lang w:eastAsia="nl-NL"/>
        </w:rPr>
        <w:t>Table</w:t>
      </w:r>
      <w:proofErr w:type="spellEnd"/>
      <w:r w:rsidRPr="00045BAA">
        <w:rPr>
          <w:rFonts w:ascii="HelveticaNeueLTPro" w:eastAsia="Times New Roman" w:hAnsi="HelveticaNeueLTPro" w:cs="Times New Roman"/>
          <w:sz w:val="28"/>
          <w:szCs w:val="28"/>
          <w:lang w:eastAsia="nl-NL"/>
        </w:rPr>
        <w:t xml:space="preserve"> Top’ – artikelen (porselein, glas –en aardewerk) en</w:t>
      </w:r>
      <w:r w:rsidR="00D61B66">
        <w:rPr>
          <w:rFonts w:ascii="HelveticaNeueLTPro" w:eastAsia="Times New Roman" w:hAnsi="HelveticaNeueLTPro" w:cs="Times New Roman"/>
          <w:sz w:val="28"/>
          <w:szCs w:val="28"/>
          <w:lang w:eastAsia="nl-NL"/>
        </w:rPr>
        <w:t xml:space="preserve"> artikelen van </w:t>
      </w:r>
      <w:proofErr w:type="spellStart"/>
      <w:r w:rsidR="00D61B66">
        <w:rPr>
          <w:rFonts w:ascii="HelveticaNeueLTPro" w:eastAsia="Times New Roman" w:hAnsi="HelveticaNeueLTPro" w:cs="Times New Roman"/>
          <w:sz w:val="28"/>
          <w:szCs w:val="28"/>
          <w:lang w:eastAsia="nl-NL"/>
        </w:rPr>
        <w:t>derdeverhuurders</w:t>
      </w:r>
      <w:proofErr w:type="spellEnd"/>
      <w:r w:rsidRPr="00045BAA">
        <w:rPr>
          <w:rFonts w:ascii="HelveticaNeueLTPro" w:eastAsia="Times New Roman" w:hAnsi="HelveticaNeueLTPro" w:cs="Times New Roman"/>
          <w:sz w:val="28"/>
          <w:szCs w:val="28"/>
          <w:lang w:eastAsia="nl-NL"/>
        </w:rPr>
        <w:t xml:space="preserve">.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19.5 Voor de SA geldt een toeslag van 10% van de huurprijs, tenzij van dit percentage in schrift wordt afgeweken. Op de SA is een eigen risico van toepassing, afhankelijk van de waarde van het gehuurde.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B. Brand-/diefstalregeling voor bedrijven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19.6 Uitsluitend de bedrijfsmatige huurder kan gebruik maken van de brand-/ diefstalregeling (BD). De BD dekt schade ten gevolge van brand of dief- stal, met uitzondering van (</w:t>
      </w:r>
      <w:proofErr w:type="spellStart"/>
      <w:r w:rsidRPr="00045BAA">
        <w:rPr>
          <w:rFonts w:ascii="HelveticaNeueLTPro" w:eastAsia="Times New Roman" w:hAnsi="HelveticaNeueLTPro" w:cs="Times New Roman"/>
          <w:sz w:val="28"/>
          <w:szCs w:val="28"/>
          <w:lang w:eastAsia="nl-NL"/>
        </w:rPr>
        <w:t>o.m</w:t>
      </w:r>
      <w:proofErr w:type="spellEnd"/>
      <w:r w:rsidRPr="00045BAA">
        <w:rPr>
          <w:rFonts w:ascii="HelveticaNeueLTPro" w:eastAsia="Times New Roman" w:hAnsi="HelveticaNeueLTPro" w:cs="Times New Roman"/>
          <w:sz w:val="28"/>
          <w:szCs w:val="28"/>
          <w:lang w:eastAsia="nl-NL"/>
        </w:rPr>
        <w:t xml:space="preserve">) schade ten gevolge van opzet of </w:t>
      </w:r>
      <w:proofErr w:type="spellStart"/>
      <w:r w:rsidRPr="00045BAA">
        <w:rPr>
          <w:rFonts w:ascii="HelveticaNeueLTPro" w:eastAsia="Times New Roman" w:hAnsi="HelveticaNeueLTPro" w:cs="Times New Roman"/>
          <w:sz w:val="28"/>
          <w:szCs w:val="28"/>
          <w:lang w:eastAsia="nl-NL"/>
        </w:rPr>
        <w:t>bewus</w:t>
      </w:r>
      <w:proofErr w:type="spellEnd"/>
      <w:r w:rsidRPr="00045BAA">
        <w:rPr>
          <w:rFonts w:ascii="HelveticaNeueLTPro" w:eastAsia="Times New Roman" w:hAnsi="HelveticaNeueLTPro" w:cs="Times New Roman"/>
          <w:sz w:val="28"/>
          <w:szCs w:val="28"/>
          <w:lang w:eastAsia="nl-NL"/>
        </w:rPr>
        <w:t xml:space="preserve">- te roekeloosheid, ondeskundig en/of onzorgvuldig gebruik, ongeoorloofd doorverhuur of ter beschikking stelling aan derden, schade aan artikelen van </w:t>
      </w:r>
      <w:proofErr w:type="spellStart"/>
      <w:r w:rsidRPr="00045BAA">
        <w:rPr>
          <w:rFonts w:ascii="HelveticaNeueLTPro" w:eastAsia="Times New Roman" w:hAnsi="HelveticaNeueLTPro" w:cs="Times New Roman"/>
          <w:sz w:val="28"/>
          <w:szCs w:val="28"/>
          <w:lang w:eastAsia="nl-NL"/>
        </w:rPr>
        <w:t>derdeverhuurders</w:t>
      </w:r>
      <w:proofErr w:type="spellEnd"/>
      <w:r w:rsidRPr="00045BAA">
        <w:rPr>
          <w:rFonts w:ascii="HelveticaNeueLTPro" w:eastAsia="Times New Roman" w:hAnsi="HelveticaNeueLTPro" w:cs="Times New Roman"/>
          <w:sz w:val="28"/>
          <w:szCs w:val="28"/>
          <w:lang w:eastAsia="nl-NL"/>
        </w:rPr>
        <w:t>, of wanneer de</w:t>
      </w:r>
      <w:r w:rsidR="00D61B66">
        <w:rPr>
          <w:rFonts w:ascii="HelveticaNeueLTPro" w:eastAsia="Times New Roman" w:hAnsi="HelveticaNeueLTPro" w:cs="Times New Roman"/>
          <w:sz w:val="28"/>
          <w:szCs w:val="28"/>
          <w:lang w:eastAsia="nl-NL"/>
        </w:rPr>
        <w:t xml:space="preserve"> huurder recht op schadevergoe</w:t>
      </w:r>
      <w:r w:rsidRPr="00045BAA">
        <w:rPr>
          <w:rFonts w:ascii="HelveticaNeueLTPro" w:eastAsia="Times New Roman" w:hAnsi="HelveticaNeueLTPro" w:cs="Times New Roman"/>
          <w:sz w:val="28"/>
          <w:szCs w:val="28"/>
          <w:lang w:eastAsia="nl-NL"/>
        </w:rPr>
        <w:t xml:space="preserve">ding aan een verzekering kan ontlenen. De BD is niet van toepassing voor de afdelingen Partyverhuur en Bel &amp; Huur.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19.7 De basis van de toeslag voor opname van de BD is een percentage van het huurbedrag. Op de BD is een eigen risico van toepassing, afhankelijk van de waarde van het gehuurde.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C. Verzekering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19.8 Indien de Wederpartij een eigen verzekering wenst af te sluiten voor het gehuurde, dan is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uitdrukkelijk gerechtigd om van de Wederpartij te verlangen dat zij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als </w:t>
      </w:r>
      <w:r w:rsidRPr="00045BAA">
        <w:rPr>
          <w:rFonts w:ascii="HelveticaNeueLTPro" w:eastAsia="Times New Roman" w:hAnsi="HelveticaNeueLTPro" w:cs="Times New Roman"/>
          <w:sz w:val="28"/>
          <w:szCs w:val="28"/>
          <w:lang w:eastAsia="nl-NL"/>
        </w:rPr>
        <w:lastRenderedPageBreak/>
        <w:t xml:space="preserve">uitkeringsgerechtigde opneemt, oftewel een dekkingsbevestiging overlegt. Eventuele </w:t>
      </w:r>
      <w:r w:rsidR="00D61B66">
        <w:rPr>
          <w:rFonts w:ascii="HelveticaNeueLTPro" w:eastAsia="Times New Roman" w:hAnsi="HelveticaNeueLTPro" w:cs="Times New Roman"/>
          <w:sz w:val="28"/>
          <w:szCs w:val="28"/>
          <w:lang w:eastAsia="nl-NL"/>
        </w:rPr>
        <w:t>eigen risico’s komen voor reke</w:t>
      </w:r>
      <w:r w:rsidRPr="00045BAA">
        <w:rPr>
          <w:rFonts w:ascii="HelveticaNeueLTPro" w:eastAsia="Times New Roman" w:hAnsi="HelveticaNeueLTPro" w:cs="Times New Roman"/>
          <w:sz w:val="28"/>
          <w:szCs w:val="28"/>
          <w:lang w:eastAsia="nl-NL"/>
        </w:rPr>
        <w:t xml:space="preserve">ning van de Wederpartij.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b/>
          <w:bCs/>
          <w:sz w:val="28"/>
          <w:szCs w:val="28"/>
          <w:lang w:eastAsia="nl-NL"/>
        </w:rPr>
        <w:t xml:space="preserve">Artikel 20: Slotbepalingen; toepasselijk recht en forumkeuze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20.1 De nietigheid of vernietigbaarheid van enige bepaling van deze Verhuur- voorwaarden of van Overeenkomsten, laat de geldigheid van de overige bepalingen onverlet.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en Wederpartij zijn gehouden bepalingen die nietig zijn of vernietigd zijn te vervangen door wel geldige bepalingen met zoveel mogelijk dezelfde strekking als de nietige of vernietigde bepaling.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20.2 Alle geschillen die ontstaan naar aanleiding van, of voortvloeien uit, een met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gesloten Overeenkomst, zullen naar keuze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worden berecht door de bevoegde rechter in het arrondissement Maastricht (in geval van kantonzaken de kantonrechter te Sittard) of die te Utrecht, on- der exclusieve toepassing van het Nederlandse recht.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20.3 In afwijking van het vorige lid is naar keuze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de rechtbank te Brussel of die te Oudenaarde bevoegd, en is Belgisc</w:t>
      </w:r>
      <w:r w:rsidR="00D61B66">
        <w:rPr>
          <w:rFonts w:ascii="HelveticaNeueLTPro" w:eastAsia="Times New Roman" w:hAnsi="HelveticaNeueLTPro" w:cs="Times New Roman"/>
          <w:sz w:val="28"/>
          <w:szCs w:val="28"/>
          <w:lang w:eastAsia="nl-NL"/>
        </w:rPr>
        <w:t>h recht van toepas</w:t>
      </w:r>
      <w:r w:rsidRPr="00045BAA">
        <w:rPr>
          <w:rFonts w:ascii="HelveticaNeueLTPro" w:eastAsia="Times New Roman" w:hAnsi="HelveticaNeueLTPro" w:cs="Times New Roman"/>
          <w:sz w:val="28"/>
          <w:szCs w:val="28"/>
          <w:lang w:eastAsia="nl-NL"/>
        </w:rPr>
        <w:t xml:space="preserve">sing, indien de Wederpartij de Belgische nationaliteit heeft en/of in </w:t>
      </w:r>
      <w:proofErr w:type="spellStart"/>
      <w:r w:rsidRPr="00045BAA">
        <w:rPr>
          <w:rFonts w:ascii="HelveticaNeueLTPro" w:eastAsia="Times New Roman" w:hAnsi="HelveticaNeueLTPro" w:cs="Times New Roman"/>
          <w:sz w:val="28"/>
          <w:szCs w:val="28"/>
          <w:lang w:eastAsia="nl-NL"/>
        </w:rPr>
        <w:t>Belgie</w:t>
      </w:r>
      <w:proofErr w:type="spellEnd"/>
      <w:r w:rsidRPr="00045BAA">
        <w:rPr>
          <w:rFonts w:ascii="HelveticaNeueLTPro" w:eastAsia="Times New Roman" w:hAnsi="HelveticaNeueLTPro" w:cs="Times New Roman"/>
          <w:sz w:val="28"/>
          <w:szCs w:val="28"/>
          <w:lang w:eastAsia="nl-NL"/>
        </w:rPr>
        <w:t xml:space="preserve">̈ woonachtig/gevestigd is, en de Overeenkomst is gesloten met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in haar hoedanigheid van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Verhuur N.V.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20.4 </w:t>
      </w: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behoudt zich het recht voor de Wederpartij in het arrondissement te dagvaarden alwaar zij haar statutaire zetel of kantoor houdt.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20.5 In afwijking van het vorenstaande zullen geschillen met Wederpartij A worden berecht door de rechter die volgens het commune recht bevoegd is om van het geschil kennis te nemen.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r w:rsidRPr="00045BAA">
        <w:rPr>
          <w:rFonts w:ascii="HelveticaNeueLTPro" w:eastAsia="Times New Roman" w:hAnsi="HelveticaNeueLTPro" w:cs="Times New Roman"/>
          <w:sz w:val="28"/>
          <w:szCs w:val="28"/>
          <w:lang w:eastAsia="nl-NL"/>
        </w:rPr>
        <w:t xml:space="preserve">20.6 Bij onenigheid over de uitleg van de </w:t>
      </w:r>
      <w:r w:rsidR="00D61B66">
        <w:rPr>
          <w:rFonts w:ascii="HelveticaNeueLTPro" w:eastAsia="Times New Roman" w:hAnsi="HelveticaNeueLTPro" w:cs="Times New Roman"/>
          <w:sz w:val="28"/>
          <w:szCs w:val="28"/>
          <w:lang w:eastAsia="nl-NL"/>
        </w:rPr>
        <w:t>Verhuurvoorwaarden is de Neder</w:t>
      </w:r>
      <w:r w:rsidRPr="00045BAA">
        <w:rPr>
          <w:rFonts w:ascii="HelveticaNeueLTPro" w:eastAsia="Times New Roman" w:hAnsi="HelveticaNeueLTPro" w:cs="Times New Roman"/>
          <w:sz w:val="28"/>
          <w:szCs w:val="28"/>
          <w:lang w:eastAsia="nl-NL"/>
        </w:rPr>
        <w:t xml:space="preserve">landse tekst bindend. </w:t>
      </w:r>
    </w:p>
    <w:p w:rsidR="00045BAA" w:rsidRPr="00045BAA" w:rsidRDefault="00045BAA" w:rsidP="00045BAA">
      <w:pPr>
        <w:spacing w:before="100" w:beforeAutospacing="1" w:after="100" w:afterAutospacing="1"/>
        <w:rPr>
          <w:rFonts w:ascii="Times New Roman" w:eastAsia="Times New Roman" w:hAnsi="Times New Roman" w:cs="Times New Roman"/>
          <w:sz w:val="28"/>
          <w:szCs w:val="28"/>
          <w:lang w:eastAsia="nl-NL"/>
        </w:rPr>
      </w:pPr>
      <w:proofErr w:type="spellStart"/>
      <w:r>
        <w:rPr>
          <w:rFonts w:ascii="HelveticaNeueLTPro" w:eastAsia="Times New Roman" w:hAnsi="HelveticaNeueLTPro" w:cs="Times New Roman"/>
          <w:sz w:val="28"/>
          <w:szCs w:val="28"/>
          <w:lang w:eastAsia="nl-NL"/>
        </w:rPr>
        <w:t>Vuuur</w:t>
      </w:r>
      <w:proofErr w:type="spellEnd"/>
      <w:r>
        <w:rPr>
          <w:rFonts w:ascii="HelveticaNeueLTPro" w:eastAsia="Times New Roman" w:hAnsi="HelveticaNeueLTPro" w:cs="Times New Roman"/>
          <w:sz w:val="28"/>
          <w:szCs w:val="28"/>
          <w:lang w:eastAsia="nl-NL"/>
        </w:rPr>
        <w:t xml:space="preserve"> Events &amp; Rent</w:t>
      </w:r>
      <w:r w:rsidRPr="00045BAA">
        <w:rPr>
          <w:rFonts w:ascii="HelveticaNeueLTPro" w:eastAsia="Times New Roman" w:hAnsi="HelveticaNeueLTPro" w:cs="Times New Roman"/>
          <w:sz w:val="28"/>
          <w:szCs w:val="28"/>
          <w:lang w:eastAsia="nl-NL"/>
        </w:rPr>
        <w:t xml:space="preserve"> Verhuur </w:t>
      </w:r>
    </w:p>
    <w:p w:rsidR="00780657" w:rsidRPr="00045BAA" w:rsidRDefault="00D61B66">
      <w:pPr>
        <w:rPr>
          <w:sz w:val="28"/>
          <w:szCs w:val="28"/>
        </w:rPr>
      </w:pPr>
    </w:p>
    <w:sectPr w:rsidR="00780657" w:rsidRPr="00045BAA" w:rsidSect="00555DC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NeueLTPro">
    <w:altName w:val="Arial"/>
    <w:panose1 w:val="020B0604020202020204"/>
    <w:charset w:val="00"/>
    <w:family w:val="roman"/>
    <w:notTrueType/>
    <w:pitch w:val="default"/>
  </w:font>
  <w:font w:name="HelveticaNeueLTCom">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15869"/>
    <w:multiLevelType w:val="multilevel"/>
    <w:tmpl w:val="02B8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B5305"/>
    <w:multiLevelType w:val="multilevel"/>
    <w:tmpl w:val="47749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DE7616"/>
    <w:multiLevelType w:val="multilevel"/>
    <w:tmpl w:val="DD84B2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D921F0"/>
    <w:multiLevelType w:val="multilevel"/>
    <w:tmpl w:val="51D49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3D5D29"/>
    <w:multiLevelType w:val="multilevel"/>
    <w:tmpl w:val="62CEE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BA24B8"/>
    <w:multiLevelType w:val="multilevel"/>
    <w:tmpl w:val="CB88BC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EA18DE"/>
    <w:multiLevelType w:val="multilevel"/>
    <w:tmpl w:val="4FF61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C5638F"/>
    <w:multiLevelType w:val="multilevel"/>
    <w:tmpl w:val="4476D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8F07F3"/>
    <w:multiLevelType w:val="multilevel"/>
    <w:tmpl w:val="3E802A7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2A718B"/>
    <w:multiLevelType w:val="multilevel"/>
    <w:tmpl w:val="5956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8D1B1D"/>
    <w:multiLevelType w:val="multilevel"/>
    <w:tmpl w:val="B50A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7"/>
  </w:num>
  <w:num w:numId="4">
    <w:abstractNumId w:val="3"/>
  </w:num>
  <w:num w:numId="5">
    <w:abstractNumId w:val="1"/>
  </w:num>
  <w:num w:numId="6">
    <w:abstractNumId w:val="5"/>
  </w:num>
  <w:num w:numId="7">
    <w:abstractNumId w:val="8"/>
  </w:num>
  <w:num w:numId="8">
    <w:abstractNumId w:val="9"/>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BAA"/>
    <w:rsid w:val="00045BAA"/>
    <w:rsid w:val="00555DC1"/>
    <w:rsid w:val="00B94653"/>
    <w:rsid w:val="00C15386"/>
    <w:rsid w:val="00CF38D6"/>
    <w:rsid w:val="00D12982"/>
    <w:rsid w:val="00D61B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7094"/>
  <w15:chartTrackingRefBased/>
  <w15:docId w15:val="{75B1738B-1B0C-4B4B-9743-AA14A2A1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rsid w:val="00045BAA"/>
    <w:pPr>
      <w:spacing w:before="100" w:beforeAutospacing="1" w:after="100" w:afterAutospacing="1"/>
    </w:pPr>
    <w:rPr>
      <w:rFonts w:ascii="Times New Roman" w:eastAsia="Times New Roman" w:hAnsi="Times New Roman" w:cs="Times New Roman"/>
      <w:lang w:eastAsia="nl-NL"/>
    </w:rPr>
  </w:style>
  <w:style w:type="paragraph" w:styleId="Normaalweb">
    <w:name w:val="Normal (Web)"/>
    <w:basedOn w:val="Standaard"/>
    <w:uiPriority w:val="99"/>
    <w:semiHidden/>
    <w:unhideWhenUsed/>
    <w:rsid w:val="00045BAA"/>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623">
      <w:bodyDiv w:val="1"/>
      <w:marLeft w:val="0"/>
      <w:marRight w:val="0"/>
      <w:marTop w:val="0"/>
      <w:marBottom w:val="0"/>
      <w:divBdr>
        <w:top w:val="none" w:sz="0" w:space="0" w:color="auto"/>
        <w:left w:val="none" w:sz="0" w:space="0" w:color="auto"/>
        <w:bottom w:val="none" w:sz="0" w:space="0" w:color="auto"/>
        <w:right w:val="none" w:sz="0" w:space="0" w:color="auto"/>
      </w:divBdr>
      <w:divsChild>
        <w:div w:id="1298757158">
          <w:marLeft w:val="0"/>
          <w:marRight w:val="0"/>
          <w:marTop w:val="0"/>
          <w:marBottom w:val="0"/>
          <w:divBdr>
            <w:top w:val="none" w:sz="0" w:space="0" w:color="auto"/>
            <w:left w:val="none" w:sz="0" w:space="0" w:color="auto"/>
            <w:bottom w:val="none" w:sz="0" w:space="0" w:color="auto"/>
            <w:right w:val="none" w:sz="0" w:space="0" w:color="auto"/>
          </w:divBdr>
          <w:divsChild>
            <w:div w:id="1539318412">
              <w:marLeft w:val="0"/>
              <w:marRight w:val="0"/>
              <w:marTop w:val="0"/>
              <w:marBottom w:val="0"/>
              <w:divBdr>
                <w:top w:val="none" w:sz="0" w:space="0" w:color="auto"/>
                <w:left w:val="none" w:sz="0" w:space="0" w:color="auto"/>
                <w:bottom w:val="none" w:sz="0" w:space="0" w:color="auto"/>
                <w:right w:val="none" w:sz="0" w:space="0" w:color="auto"/>
              </w:divBdr>
              <w:divsChild>
                <w:div w:id="311756362">
                  <w:marLeft w:val="0"/>
                  <w:marRight w:val="0"/>
                  <w:marTop w:val="0"/>
                  <w:marBottom w:val="0"/>
                  <w:divBdr>
                    <w:top w:val="none" w:sz="0" w:space="0" w:color="auto"/>
                    <w:left w:val="none" w:sz="0" w:space="0" w:color="auto"/>
                    <w:bottom w:val="none" w:sz="0" w:space="0" w:color="auto"/>
                    <w:right w:val="none" w:sz="0" w:space="0" w:color="auto"/>
                  </w:divBdr>
                  <w:divsChild>
                    <w:div w:id="413667904">
                      <w:marLeft w:val="0"/>
                      <w:marRight w:val="0"/>
                      <w:marTop w:val="0"/>
                      <w:marBottom w:val="0"/>
                      <w:divBdr>
                        <w:top w:val="none" w:sz="0" w:space="0" w:color="auto"/>
                        <w:left w:val="none" w:sz="0" w:space="0" w:color="auto"/>
                        <w:bottom w:val="none" w:sz="0" w:space="0" w:color="auto"/>
                        <w:right w:val="none" w:sz="0" w:space="0" w:color="auto"/>
                      </w:divBdr>
                    </w:div>
                    <w:div w:id="990058412">
                      <w:marLeft w:val="0"/>
                      <w:marRight w:val="0"/>
                      <w:marTop w:val="0"/>
                      <w:marBottom w:val="0"/>
                      <w:divBdr>
                        <w:top w:val="none" w:sz="0" w:space="0" w:color="auto"/>
                        <w:left w:val="none" w:sz="0" w:space="0" w:color="auto"/>
                        <w:bottom w:val="none" w:sz="0" w:space="0" w:color="auto"/>
                        <w:right w:val="none" w:sz="0" w:space="0" w:color="auto"/>
                      </w:divBdr>
                    </w:div>
                    <w:div w:id="853223521">
                      <w:marLeft w:val="0"/>
                      <w:marRight w:val="0"/>
                      <w:marTop w:val="0"/>
                      <w:marBottom w:val="0"/>
                      <w:divBdr>
                        <w:top w:val="none" w:sz="0" w:space="0" w:color="auto"/>
                        <w:left w:val="none" w:sz="0" w:space="0" w:color="auto"/>
                        <w:bottom w:val="none" w:sz="0" w:space="0" w:color="auto"/>
                        <w:right w:val="none" w:sz="0" w:space="0" w:color="auto"/>
                      </w:divBdr>
                    </w:div>
                  </w:divsChild>
                </w:div>
                <w:div w:id="1067729913">
                  <w:marLeft w:val="0"/>
                  <w:marRight w:val="0"/>
                  <w:marTop w:val="0"/>
                  <w:marBottom w:val="0"/>
                  <w:divBdr>
                    <w:top w:val="none" w:sz="0" w:space="0" w:color="auto"/>
                    <w:left w:val="none" w:sz="0" w:space="0" w:color="auto"/>
                    <w:bottom w:val="none" w:sz="0" w:space="0" w:color="auto"/>
                    <w:right w:val="none" w:sz="0" w:space="0" w:color="auto"/>
                  </w:divBdr>
                  <w:divsChild>
                    <w:div w:id="1640527283">
                      <w:marLeft w:val="0"/>
                      <w:marRight w:val="0"/>
                      <w:marTop w:val="0"/>
                      <w:marBottom w:val="0"/>
                      <w:divBdr>
                        <w:top w:val="none" w:sz="0" w:space="0" w:color="auto"/>
                        <w:left w:val="none" w:sz="0" w:space="0" w:color="auto"/>
                        <w:bottom w:val="none" w:sz="0" w:space="0" w:color="auto"/>
                        <w:right w:val="none" w:sz="0" w:space="0" w:color="auto"/>
                      </w:divBdr>
                    </w:div>
                    <w:div w:id="71851356">
                      <w:marLeft w:val="0"/>
                      <w:marRight w:val="0"/>
                      <w:marTop w:val="0"/>
                      <w:marBottom w:val="0"/>
                      <w:divBdr>
                        <w:top w:val="none" w:sz="0" w:space="0" w:color="auto"/>
                        <w:left w:val="none" w:sz="0" w:space="0" w:color="auto"/>
                        <w:bottom w:val="none" w:sz="0" w:space="0" w:color="auto"/>
                        <w:right w:val="none" w:sz="0" w:space="0" w:color="auto"/>
                      </w:divBdr>
                    </w:div>
                  </w:divsChild>
                </w:div>
                <w:div w:id="2145346783">
                  <w:marLeft w:val="0"/>
                  <w:marRight w:val="0"/>
                  <w:marTop w:val="0"/>
                  <w:marBottom w:val="0"/>
                  <w:divBdr>
                    <w:top w:val="none" w:sz="0" w:space="0" w:color="auto"/>
                    <w:left w:val="none" w:sz="0" w:space="0" w:color="auto"/>
                    <w:bottom w:val="none" w:sz="0" w:space="0" w:color="auto"/>
                    <w:right w:val="none" w:sz="0" w:space="0" w:color="auto"/>
                  </w:divBdr>
                  <w:divsChild>
                    <w:div w:id="8704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7665">
              <w:marLeft w:val="0"/>
              <w:marRight w:val="0"/>
              <w:marTop w:val="0"/>
              <w:marBottom w:val="0"/>
              <w:divBdr>
                <w:top w:val="none" w:sz="0" w:space="0" w:color="auto"/>
                <w:left w:val="none" w:sz="0" w:space="0" w:color="auto"/>
                <w:bottom w:val="none" w:sz="0" w:space="0" w:color="auto"/>
                <w:right w:val="none" w:sz="0" w:space="0" w:color="auto"/>
              </w:divBdr>
              <w:divsChild>
                <w:div w:id="37828365">
                  <w:marLeft w:val="0"/>
                  <w:marRight w:val="0"/>
                  <w:marTop w:val="0"/>
                  <w:marBottom w:val="0"/>
                  <w:divBdr>
                    <w:top w:val="none" w:sz="0" w:space="0" w:color="auto"/>
                    <w:left w:val="none" w:sz="0" w:space="0" w:color="auto"/>
                    <w:bottom w:val="none" w:sz="0" w:space="0" w:color="auto"/>
                    <w:right w:val="none" w:sz="0" w:space="0" w:color="auto"/>
                  </w:divBdr>
                  <w:divsChild>
                    <w:div w:id="16842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8535">
          <w:marLeft w:val="0"/>
          <w:marRight w:val="0"/>
          <w:marTop w:val="0"/>
          <w:marBottom w:val="0"/>
          <w:divBdr>
            <w:top w:val="none" w:sz="0" w:space="0" w:color="auto"/>
            <w:left w:val="none" w:sz="0" w:space="0" w:color="auto"/>
            <w:bottom w:val="none" w:sz="0" w:space="0" w:color="auto"/>
            <w:right w:val="none" w:sz="0" w:space="0" w:color="auto"/>
          </w:divBdr>
          <w:divsChild>
            <w:div w:id="837505859">
              <w:marLeft w:val="0"/>
              <w:marRight w:val="0"/>
              <w:marTop w:val="0"/>
              <w:marBottom w:val="0"/>
              <w:divBdr>
                <w:top w:val="none" w:sz="0" w:space="0" w:color="auto"/>
                <w:left w:val="none" w:sz="0" w:space="0" w:color="auto"/>
                <w:bottom w:val="none" w:sz="0" w:space="0" w:color="auto"/>
                <w:right w:val="none" w:sz="0" w:space="0" w:color="auto"/>
              </w:divBdr>
              <w:divsChild>
                <w:div w:id="1845709081">
                  <w:marLeft w:val="0"/>
                  <w:marRight w:val="0"/>
                  <w:marTop w:val="0"/>
                  <w:marBottom w:val="0"/>
                  <w:divBdr>
                    <w:top w:val="none" w:sz="0" w:space="0" w:color="auto"/>
                    <w:left w:val="none" w:sz="0" w:space="0" w:color="auto"/>
                    <w:bottom w:val="none" w:sz="0" w:space="0" w:color="auto"/>
                    <w:right w:val="none" w:sz="0" w:space="0" w:color="auto"/>
                  </w:divBdr>
                </w:div>
                <w:div w:id="1426610198">
                  <w:marLeft w:val="0"/>
                  <w:marRight w:val="0"/>
                  <w:marTop w:val="0"/>
                  <w:marBottom w:val="0"/>
                  <w:divBdr>
                    <w:top w:val="none" w:sz="0" w:space="0" w:color="auto"/>
                    <w:left w:val="none" w:sz="0" w:space="0" w:color="auto"/>
                    <w:bottom w:val="none" w:sz="0" w:space="0" w:color="auto"/>
                    <w:right w:val="none" w:sz="0" w:space="0" w:color="auto"/>
                  </w:divBdr>
                </w:div>
                <w:div w:id="20361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DC127-CDB6-AF4E-B9A9-DC39C1E4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7024</Words>
  <Characters>38632</Characters>
  <Application>Microsoft Office Word</Application>
  <DocSecurity>0</DocSecurity>
  <Lines>321</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Heijens</dc:creator>
  <cp:keywords/>
  <dc:description/>
  <cp:lastModifiedBy>Annick Heijens</cp:lastModifiedBy>
  <cp:revision>2</cp:revision>
  <dcterms:created xsi:type="dcterms:W3CDTF">2019-02-04T15:45:00Z</dcterms:created>
  <dcterms:modified xsi:type="dcterms:W3CDTF">2019-02-04T16:35:00Z</dcterms:modified>
</cp:coreProperties>
</file>